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พ.ศ. ๒๔๙๖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ภูมิพลอดุลยเดช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ป.ร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ให้ไว้ ณ วันที่ ๑๓ กุมภาพันธ์ พ.ศ. ๒๔๙๖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เป็นปีที่ ๘ ในรัชกาลปัจจุบัน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พระบาทสมเด็จพระ</w:t>
      </w:r>
      <w:proofErr w:type="spellStart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ปรมินท</w:t>
      </w:r>
      <w:proofErr w:type="spellEnd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รมหาภูมิพลอดุลยเดช มีพระบรมราชโองการโปรดเกล้าฯ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ให้ประกาศว่า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โดยที่เป็นการสมควรปรับปรุงกฎหมายว่าด้วยการเทศบาลให้เหมาะสมยิ่งขึ้น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จึงทรงพระกรุณาโปรดเกล้าฯ ให้ตราพระราชบัญญัติขึ้นไว้โดยคำแนะนำและยินยอมของสภาผู้แทนราษฎร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</w:t>
      </w:r>
      <w:bookmarkEnd w:id="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พระราชบัญญัตินี้เรียกว่า </w:t>
      </w:r>
      <w:r w:rsidRPr="00B12363">
        <w:rPr>
          <w:rFonts w:ascii="TH SarabunPSK" w:eastAsia="Times New Roman" w:hAnsi="TH SarabunPSK" w:cs="TH SarabunPSK"/>
          <w:sz w:val="32"/>
          <w:szCs w:val="32"/>
        </w:rPr>
        <w:t>“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พ.ศ. ๒๔๙๖</w:t>
      </w:r>
      <w:r w:rsidRPr="00B12363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</w:t>
      </w:r>
      <w:bookmarkStart w:id="2" w:name="_ftnref1"/>
      <w:bookmarkEnd w:id="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พระราชบัญญัตินี้ให้ใช้บังคับตั้งแต่วันถัดจากวันประกาศในราชกิจจา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เป็นต้นไป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</w:t>
      </w:r>
      <w:bookmarkEnd w:id="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ให้ยกเลิกพระราชบัญญัติเทศบาล พุทธศักราช ๒๔๘๖ และบรรดากฎหมาย กฎ ข้อบังคับอื่น ๆ ในส่วนที่บัญญัติไว้แล้วในพระราชบัญญัตินี้ หรือซึ่งแย้งกับบทแห่งพระราชบัญญัตินี้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</w:t>
      </w:r>
      <w:bookmarkStart w:id="5" w:name="_ftnref2"/>
      <w:bookmarkEnd w:id="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พ้นกำหนดหนึ่งปีนับแต่วันที่ได้มีประกาศกระทรวงมหาดไทยยกฐานะท้องถิ่นใดเป็นเทศบาลเมืองหรือเทศบาลนครแล้ว ห้ามมิให้ใช้กฎหมายว่าด้วยลักษณะปกครองท้องที่ในส่วนที่บัญญัติถึงการแต่งตั้งกำนัน ผู้ใหญ่บ้าน ผู้ช่วยผู้ใหญ่บ้าน แพทย์ประจำตำบล และสารวัตรกำนันในท้องถิ่นนั้น และให้บรรดาบุคคลที่เป็นกำนัน ผู้ใหญ่บ้าน ผู้ช่วยผู้ใหญ่บ้าน แพทย์ประจำตำบล และสารวัตรกำนันพ้นจากตำแหน่งและหน้าที่เฉพาะในเขตท้องถิ่นนั้น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ในเขตเทศบาลตำบลใด ถ้าหมดความจำเป็นที่จะต้องมีตำแหน่งกำนัน ผู้ใหญ่บ้าน ผู้ช่วยผู้ใหญ่บ้าน แพทย์ประจำตำบล หรือสารวัตรกำนัน ให้รัฐมนตรีประกาศยกเลิกตำแหน่งดังกล่าวในราชกิจจา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นุเบกษา</w:t>
      </w:r>
      <w:proofErr w:type="spellEnd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มาตรา ๕</w:t>
      </w:r>
      <w:bookmarkEnd w:id="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ให้เทศบาลที่ได้จัดตั้งขึ้นแล้วในวันใช้พระราชบัญญัตินี้ คงมีฐานะเป็นเทศบาลตำบล เทศบาลเมือง และเทศบาลนคร ตามที่เป็นอยู่ แล้วแต่กรณี มีอำนาจหน้าที่และอยู่ในบังคับแห่งพระราชบัญญัตินี้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</w:t>
      </w:r>
      <w:bookmarkEnd w:id="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บรรดาเทศบัญญัติที่ได้ออกโดยอาศัยอำนาจตามพระราชบัญญัติจัดระเบียบเทศบาล พุทธศักราช ๒๔๗๖ พระราชบัญญัติเทศบาล พุทธศักราช ๒๔๘๑ และพระราชบัญญัติเทศบาล พุทธศักราช ๒๔๘๖ หรือโดยอาศัยอำนาจตามกฎหมายอื่น ให้คงใช้บังคับได้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ในกรณีที่ผู้กระทำผิดเทศบัญญัติดังกล่าวในวรรคก่อนไม่ชำระค่าปรับ ให้นำบทบัญญัติมาตรา ๖๐ วรรคท้ายแห่งพระราชบัญญัตินี้มาใช้บังคับ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๑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การจัดตั้งเทศบาล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</w:t>
      </w:r>
      <w:bookmarkEnd w:id="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เมื่อท้องถิ่นใดมีสภาพอันสมควรยกฐานะเป็นเทศบาล ให้จัดตั้งท้องถิ่นนั้น ๆ เป็นเทศบาลตำบล เทศบาลเมือง หรือเทศบาลนคร ตามพระราชบัญญัตินี้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ให้เทศบาลเป็นทบวงการเมือง มีอำนาจหน้าที่ตามพระราชบัญญัตินี้และกฎหมายอื่น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๘</w:t>
      </w:r>
      <w:bookmarkStart w:id="10" w:name="_ftnref3"/>
      <w:bookmarkEnd w:id="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เมื่อมีการจัดตั้งเทศบาลตามพระราชบัญญัตินี้หรือกฎหมายว่าด้วยสภาตำบลและองค์การบริหารส่วนตำบล ให้เลือกตั้งสมาชิกสภาเทศบาลและนายกเทศมนตรีตามกฎหมายว่าด้วยการเลือกตั้งสมาชิกสภาท้องถิ่นหรือผู้บริหารท้องถิ่นภายในสี่สิบห้าวันนับแต่วันที่ได้จัดตั้งเป็น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ในระหว่างที่ไม่มีนายกเทศมนตรี ให้ปลัดองค์การบริหารส่วนตำบลซึ่งดำรงตำแหน่งอยู่ก่อนวันที่จัดตั้งเทศบาลปฏิบัติหน้าที่ปลัดเทศบาล และให้ปฏิบัติหน้าที่นายกเทศมนตรีเท่าที่จำเป็นได้เป็นการชั่วคราว จนถึงวันประกาศผลการเลือกตั้งนายกเทศมนตรี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๙</w:t>
      </w:r>
      <w:bookmarkStart w:id="12" w:name="_ftnref4"/>
      <w:bookmarkEnd w:id="1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เทศบาลตำบล ได้แก่ ท้องถิ่นซึ่งมีประกาศกระทรวงมหาดไทยยกฐานะขึ้นเป็นเทศบาลตำบล ประกาศกระทรวงมหาดไทยนั้นให้ระบุชื่อและเขตเทศบาลไว้ด้วย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1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๑๐</w:t>
      </w:r>
      <w:bookmarkStart w:id="14" w:name="_ftnref5"/>
      <w:bookmarkEnd w:id="1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เทศบาลเมือง ได้แก่ ท้องถิ่นอันเป็นที่ตั้งศาลากลางจังหวัด หรือท้องถิ่นชุมนุมชนที่มีราษฎรตั้งแต่หนึ่งหมื่นคนขึ้นไป ทั้งมีรายได้พอควรแก่การที่จะปฏิบัติหน้าที่อันต้องทำตามพระราชบัญญัตินี้ และซึ่งมีประกาศกระทรวงมหาดไทยยกฐานะเป็นเทศบาลเมือง ประกาศกระทรวงมหาดไทยนั้นให้ระบุชื่อและเขตของเทศบาลไว้ด้วย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1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มาตรา ๑๑</w:t>
      </w:r>
      <w:bookmarkStart w:id="16" w:name="_ftnref6"/>
      <w:bookmarkEnd w:id="1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"_ftn6"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เทศบาลนคร ได้แก่ ท้องถิ่นชุมนุมชนที่มีราษฎรตั้งแต่ห้าหมื่นคนขึ้นไป ทั้งมีรายได้พอควรแก่การที่จะปฏิบัติหน้าที่อันต้องทำตามพระราชบัญญัตินี้ และซึ่งมีประกาศกระทรวงมหาดไทยยกฐานะเป็นเทศบาลนคร ประกาศกระทรวงมหาดไทยนั้นให้ระบุชื่อและเขตของเทศบาลไว้ด้วย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1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๑๒</w:t>
      </w:r>
      <w:bookmarkStart w:id="18" w:name="_ftnref7"/>
      <w:bookmarkEnd w:id="1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ภายใต้บังคับมาตรา ๙ มาตรา ๑๐ และมาตรา ๑๑ การเปลี่ยนชื่อเทศบาลหรือการเปลี่ยนแปลงเขตเทศบาล ให้กระทำโดยประกาศกระทรวงมหาดไทย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ในกรณีที่เป็นการเปลี่ยนแปลงเขตเทศบาลเมืองหรือเทศบาลนคร ให้กำนัน ผู้ใหญ่บ้าน ผู้ช่วยผู้ใหญ่บ้าน แพทย์ประจำตำบล และสารวัตรกำนัน ในท้องถิ่นที่ได้เปลี่ยนแปลงเขตเป็นเทศบาลตามความในวรรคหนึ่งสิ้นสุดอำนาจหน้าที่เฉพาะในเขตที่ได้เปลี่ยนแปลงนั้นเมื่อพ้นกำหนดหนึ่งปีนับแต่วันที่ประกาศกระทรวงมหาดไทยเปลี่ยนแปลงเขตเทศบาลใช้บังคับเป็นต้นไป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1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๑๓</w:t>
      </w:r>
      <w:bookmarkStart w:id="20" w:name="_ftnref8"/>
      <w:bookmarkEnd w:id="1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ภายใต้บังคับมาตรา ๙ มาตรา ๑๐ มาตรา ๑๑ และมาตรา ๑๒ ท้องถิ่นซึ่งได้ยกฐานะเป็นเทศบาลแล้วอาจถูกเปลี่ยนแปลงฐานะหรือยุบเลิกได้โดยทำเป็นประกาศ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ท้องถิ่นที่ได้เปลี่ยนแปลงฐานะตามความในวรรคหนึ่ง ให้พ้นจากสภาพแห่งเทศบาลเดิมนับแต่วันที่ได้ถูกเปลี่ยนแปลงฐานะเป็นต้นไป บรรดาทรัพย์สิน หนี้ สิทธิ และสิทธิเรียกร้องของเทศบาลเดิมให้โอนไปเป็นของเทศบาลใหม่ในขณะเดียวกันนั้น และบรรดาเทศบัญญัติที่ได้ใช้บังคับอยู่ก่อนแล้วคงให้ใช้บังคับต่อไป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ในการยุบเลิกเทศบาล ให้ระบุถึงวิธีการจัดทรัพย์สินไว้ในประกาศกระทรวงมหาดไทยนั้นด้วย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๒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องค์การเทศบาล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1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๑๔</w:t>
      </w:r>
      <w:bookmarkStart w:id="22" w:name="_ftnref9"/>
      <w:bookmarkEnd w:id="2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องค์การเทศบาลประกอบด้วยสภาเทศบาล และนายกเทศมนตรี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๑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สภาเทศบาล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1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๑๕</w:t>
      </w:r>
      <w:bookmarkStart w:id="24" w:name="_ftnref10"/>
      <w:bookmarkEnd w:id="2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ภาเทศบาลประกอบด้วยสมาชิกสภาเทศบาลซึ่งมาจากการเลือกตั้งโดยตรงของประชาชนตามกฎหมายว่าด้วยการเลือกตั้งสมาชิกสภาท้องถิ่นหรือผู้บริหารท้องถิ่นตามจำนวน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สภาเทศบาลตำบล ประกอบด้วยสมาชิกจำนวนสิบสองคน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สภาเทศบาลเมือง ประกอบด้วยสมาชิกจำนวนสิบแปดคน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สภาเทศบาลนคร ประกอบด้วยสมาชิกจำนวนยี่สิบสี่คน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ผู้มีสิทธิสมัครรับเลือกตั้งเป็นสมาชิกสภาเทศบาลต้องมีคุณสมบัติและไม่มีลักษณะต้องห้ามตามกฎหมายว่าด้วยการเลือกตั้งสมาชิกสภาท้องถิ่นหรือผู้บริหารท้องถิ่น</w:t>
      </w:r>
      <w:bookmarkStart w:id="25" w:name="_ftnref1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11"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ตำแหน่งสมาชิกสภาเทศบาลว่างลงไม่ว่าด้วยเหตุใดและยังมิได้มีการเลือกตั้งสมาชิกสภาเทศบาลขึ้นแทนตำแหน่งที่ว่าง ให้สภาเทศบาลประกอบด้วยสมาชิกสภาเทศบาลเท่าที่มีอยู่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ความในวรรคหนึ่งมิให้นำมาใช้บังคับแก่กรณีที่ได้จัดให้มีการเลือกตั้งใหม่ตาม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กฎหมายว่าด้วยการเลือกตั้งสมาชิกสภาท้องถิ่นหรือผู้บริหารท้องถิ่นเพราะเหตุที่มีผู้ได้รับเลือกตั้งไม่ครบ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จำนวน ถ้าในการจัดให้มีการเลือกตั้งใหม่นั้นยังได้ไม่ครบจำนวนอีก ให้ถือว่าสภาเทศบาลนั้นประกอบด้วยจำนวนสมาชิกเท่าที่มีอยู่จนกว่าจะครบอายุของสภาเทศบาล เว้นแต่จะมีจำนวนสมาชิกไม่ถึงสองในสามของจำนวนตามวรรคหนึ่ง</w:t>
      </w:r>
      <w:bookmarkStart w:id="26" w:name="_ftnref1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12"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6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1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๑๖</w:t>
      </w:r>
      <w:bookmarkStart w:id="28" w:name="_ftnref13"/>
      <w:bookmarkEnd w:id="2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สมาชิกสภาเทศบาลให้อยู่ในตำแหน่งได้คราวละสี่ปีนับแต่วันเลือกตั้ง ถ้าตำแหน่งสมาชิกสภาเทศบาลว่างลงเพราะเหตุอื่นนอกจากถึงคราวออกตามวาระหรือมีการยุบสภา ให้เลือกตั้งสมาชิกสภาเทศบาลขึ้นแทนตามกฎหมายว่าด้วยการเลือกตั้งสมาชิกสภาท้องถิ่นหรือผู้บริหาร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สมาชิกสภาเทศบาลผู้เข้ามาแทนให้อยู่ในตำแหน่งได้เพียงเท่าวาระของผู้ซึ่งตนแทน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S1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๑๗</w:t>
      </w:r>
      <w:bookmarkEnd w:id="2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ก่อนเข้ารับหน้าที่ สมาชิกสภาเทศบาลต้องปฏิญาณตนในที่ประชุมสภาเทศบาลว่า จะรักษาไว้และปฏิบัติตามซึ่งรัฐธรรมนูญแห่งราชอาณาจักรไทย ทั้งจะซื่อสัตย์สุจริตและปฏิบัติหน้าที่เพื่อประโยชน์ของท้องถิ่น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S1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๑๘</w:t>
      </w:r>
      <w:bookmarkEnd w:id="3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สมาชิกสภาเทศบาลย่อมเป็นผู้แทนของปวงชนในเขตเทศบาลนั้น และต้องปฏิบัติหน้าที่ตามความเห็นของตนโดยบริสุทธิ์ใจ ไม่อยู่ในความผูกมัดแห่งอาณัติมอบหมายใด ๆ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18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๑๘ ทวิ</w:t>
      </w:r>
      <w:bookmarkStart w:id="32" w:name="_ftnref14"/>
      <w:bookmarkEnd w:id="3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1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๑๙</w:t>
      </w:r>
      <w:bookmarkStart w:id="34" w:name="_ftnref15"/>
      <w:bookmarkEnd w:id="3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สมาชิกภาพของสมาชิกสภาเทศบาลสิ้นสุดลงเมื่อ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ถึงคราวออกตามวาระ หรือมีการยุบสภาเทศบาล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ตาย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ลาออก โดยยื่นหนังสือลาออกต่อผู้ว่าราชการจังหวัด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ขาดคุณสมบัติหรือมีลักษณะต้องห้ามตามมาตรา ๑๕ วรรคสอง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ขาดประชุมสภาเทศบาลสามครั้งติดต่อกันโดยไม่มีเหตุอันสมควร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</w:t>
      </w:r>
      <w:bookmarkStart w:id="35" w:name="_ftnref1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35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กระทำการอันต้องห้ามตามมาตรา ๔๘ จตุทศ วรรคสาม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สภาเทศบาลมีมติให้พ้นจากตำแหน่ง โดยเห็นว่ามีความประพฤติในทางที่จะนำมาซึ่งความเสื่อมเสียหรือก่อความไม่สงบเรียบร้อยแก่เทศบาลหรือกระทำการอันเสื่อมเสียประโยชน์ของสภาเทศบาล โดยมีสมาชิกสภาเทศบาลจำนวนไม่น้อยกว่าหนึ่งในสามของจำนวนสมาชิกสภาเทศบาลทั้งหมดเท่าที่มีอยู่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เข้าชื่อเสนอให้สภาเทศบาลพิจารณา และมติดังกล่าวต้องมีคะแนนเสียงไม่น้อยกว่าสามในสี่ของจำนวนสมาชิกสภาเทศบาลทั้งหมดเท่าที่มีอยู่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ให้สมาชิกภาพสิ้นสุดลงนับแต่วันที่สภาเทศบาลมีมติ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(๘) ราษฎรผู้มีสิทธิเลือกตั้งในเขตเทศบาลมีจำนวนไม่น้อยกว่าสามในสี่ของจำนวนผู้มีสิทธิเลื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อกตั้งที่มาลงคะแนนเสียง เห็นว่าสมาชิกสภาเทศบาลผู้ใดไม่สมควรดำรงตำแหน่งต่อไปตามกฎหมายว่าด้วยการลงคะแนนเสียงเพื่อถอดถอนสมาชิกสภาท้องถิ่นหรือผู้บริหาร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เมื่อมีข้อสงสัยเกี่ยวกับสมาชิกภาพของสมาชิกสภาเทศบาลผู้ใดสิ้นสุดลงตาม (๔) (๕) หรือ (๖) หรือเมื่อได้รับแจ้งจากคณะกรรมการการเลือกตั้งว่าสมาชิกภาพของสมาชิกสภาเทศบาลผู้ใดสิ้นสุดลงตาม (๔) ให้ผู้ว่าราชการจังหวัดสอบสวนให้แล้วเสร็จภายในหกสิบวันนับแต่วันที่มีข้อสงสัยหรือได้รับแจ้งจากคณะกรรมการการเลือกตั้ง แล้วแต่กรณี และดำเนินการวินิจฉัยให้แล้วเสร็จภายในสามสิบวันนับแต่วันที่ผู้ว่าราชการจังหวัดสอบสวนแล้วเสร็จหรือวันที่ได้รับผลการสอบสวนจากคณะกรรมการสอบสวน แม้ว่าสมาชิกสภาเทศบาลผู้นั้นจะได้พ้นจากตำแหน่งไปแล้วไม่ว่าด้วยเหตุใด เว้นแต่เพราะเหตุตาย หรือพ้นจากตำแหน่งไปแล้วเกินสองปี ในกรณีที่มีการตั้งคณะกรรมการสอบสวนและไม่สามารถดำเนินการสอบสวนกรณีตาม (๔) หรือ (๖) ให้แล้วเสร็จได้ภายในกำหนดเวลา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ดังกล่าว ผู้ว่าราชการจังหวัดอาจขยายเวลาการสอบสวนออกไปได้อีกไม่เกินสามสิบวัน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ทั้งนี้ การดำเนินการ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สอบสวนและวินิจฉัยให้เป็นไปตามหลักเกณฑ์และวิธีการที่กำหนดในกฎกระทรวง</w:t>
      </w:r>
      <w:bookmarkStart w:id="36" w:name="_ftnref1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17"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๑๗]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36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ในกรณีที่ผู้ว่าราชการจังหวัดวินิจฉัยว่าสมาชิกภาพของสมาชิกสภาเทศบาลผู้นั้นสิ้นสุดลงตาม (๔) (๕) หรือ (๖) ให้ผู้ว่าราชการจังหวัดประกาศคำวินิจฉัยให้ทราบทั่วกัน ไม่ว่าผู้นั้นจะได้พ้นจากตำแหน่งไปก่อนแล้วหรือไม่ก็ตาม โดยในคำวินิจฉัยนั้นให้ระบุเหตุที่ทำให้พ้นจากตำแหน่งไว้ และให้สมาชิกภาพของสมาชิกสภาเทศบาลผู้นั้นสิ้นสุดลงตั้งแต่วันที่มีเหตุตาม (๔) (๕) หรือ (๖) แต่ไม่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กระทบต่อการดำเนินงานและการรับค่าตอบแทนที่ได้กระทำไปก่อนวันที่มีการประกาศคำวินิจฉัย ถ้าในขณะ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ี่ประกาศคำวินิจฉัยดังกล่าวผู้นั้นกำลังดำรงตำแหน่งสมาชิกสภาท้องถิ่นหรือผู้บริหารท้องถิ่นอันเป็นผลจากการเลือกตั้งต่างวาระหรือต่างองค์กรปกครองส่วนท้องถิ่นกัน ให้ผู้นั้นพ้นจากตำแหน่งที่กำลังดำรงอยู่ด้วยและในกรณีที่เป็นผลให้ถูกห้ามใช้สิทธิสมัครรับเลือกตั้งหรือใช้สิทธิเลือกตั้ง ให้ถือว่าวันที่ประกาศคำวินิจฉัยเป็นวันเริ่มนับระยะเวลาต้องห้ามดังกล่าว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คำวินิจฉัยของผู้ว่าราชการจังหวัดตามมาตรานี้ให้เป็นที่สุด</w:t>
      </w:r>
      <w:bookmarkStart w:id="37" w:name="_ftnref1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18"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๑๘]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37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ในกรณีที่สมาชิกภาพของสมาชิกสภาเทศบาลสิ้นสุดลงตาม (๘) พร้อมกันทั้งหมดให้ถือว่าเป็นการยุบสภาเทศบาล</w:t>
      </w:r>
      <w:bookmarkStart w:id="38" w:name="_ftnref1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19"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๑๙]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38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S2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๒๐</w:t>
      </w:r>
      <w:bookmarkEnd w:id="3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สภาเทศบาลมีประธานสภาคนหนึ่ง และรองประธานสภาคนหนึ่ง ซึ่งผู้ว่าราชการจังหวัดแต่งตั้งจากสมาชิกสภาเทศบาลตามมติของสภาเทศบาล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ประธานสภาเทศบาลและรองประธานสภาเทศบาลดำรงตำแหน่งจนครบอายุของสภาเทศบาล</w:t>
      </w:r>
      <w:bookmarkStart w:id="40" w:name="_ftnref2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20"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๒๐]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40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S20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๒๐ ทวิ</w:t>
      </w:r>
      <w:bookmarkStart w:id="42" w:name="_ftnref21"/>
      <w:bookmarkEnd w:id="4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นอกจากการพ้นจากตำแหน่งตามมาตรา ๒๐ วรรคสอง ประธานสภาเทศบาลและรองประธานสภาเทศบาลพ้นจากตำแหน่งเมื่อ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(๑) ลาออก โดยยื่นหนังสือลาออกต่อผู้ว่าราชการจังหวัด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สิ้นสุดสมาชิกภาพของสมาชิกสภาเทศบาล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รัฐมนตรีว่าการกระทรวงมหาดไทยสั่งให้พ้นจากตำแหน่งตามมาตรา ๗๓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สภาเทศบาลมีมติให้พ้นจากตำแหน่ง โดยเห็นว่ามีความประพฤติในทางที่จะนำมาซึ่งความเสื่อมเสียแก่ศักดิ์ตำแหน่งหรือสภาเทศบาล ปฏิบัติการฝ่าฝืนต่อความสงบเรียบร้อยหรือ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สวัสดิ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ภาพของประชาชน หรือละเลยไม่ปฏิบัติการหรือปฏิบัติการไม่ชอบด้วยอำนาจหน้าที่ โดยมีสมาชิกสภาเทศบาลจำนวนไม่น้อยกว่าหนึ่งในสามของจำนวนสมาชิกสภาเทศบาลทั้งหมดเท่าที่มีอยู่เข้าชื่อเสนอให้สภาเทศบาลพิจารณา และมติดังกล่าวต้องมีคะแนนเสียงไม่น้อยกว่าสามในสี่ของจำนวนสมาชิกสภาเทศบาลทั้งหมดเท่าที่มีอยู่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ให้พ้นจากตำแหน่งนับแต่วันที่สภาเทศบาลมีมติ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ผู้ซึ่งพ้นจากตำแหน่งประธานสภาเทศบาลหรือรองประธานสภาเทศบาลตาม (๓) หรือ (๔) จะดำรงตำแหน่งประธานสภาเทศบาลหรือรองประธานสภาเทศบาลอีกไม่ได้ตลอดอายุของสภาเทศบาลนั้น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ให้ประธานสภาเทศบาล หรือรองประธานสภาเทศบาลที่ได้รับเลือกใหม่อยู่ในตำแหน่งตามวาระของผู้ซึ่งตนแทน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20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๒๐ ตรี</w:t>
      </w:r>
      <w:bookmarkStart w:id="44" w:name="_ftnref22"/>
      <w:bookmarkEnd w:id="4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ในกรณีที่ตำแหน่งประธานสภาเทศบาลหรือรองประธานสภาเทศบาลว่างลงเพราะเหตุใดเหตุหนึ่งตามมาตรา ๒๐ ทวิ ให้สภาเทศบาลเลือกสมาชิกสภาเทศบาลขึ้นแทนตำแหน่งที่ว่างภายในสิบห้าวันนับแต่วันที่ตำแหน่งว่างลง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S2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๒๑</w:t>
      </w:r>
      <w:bookmarkEnd w:id="4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 มีหน้าที่ดำเนินกิจการของสภาเทศบาลให้เป็นไปตามระเบียบข้อบังคับการประชุมสภาเทศบาล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รองประธานสภาเทศบาล มีหน้าที่กระทำกิจการแทนประธานสภาเทศบาลในเมื่อประธานสภาเทศบาลไม่อยู่ หรือไม่สามารถปฏิบัติหน้าที่ได้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6" w:name="S2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๒๒</w:t>
      </w:r>
      <w:bookmarkEnd w:id="4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ในเมื่อประธานและรองประธานสภาเทศบาลไม่อยู่ในที่ประชุม ให้สมาชิกสภาเทศบาลเลือกตั้งกันเองเป็นประธานเฉพาะในคราวประชุมนั้น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S2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๒๓</w:t>
      </w:r>
      <w:bookmarkEnd w:id="4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ให้กระทรวงมหาดไทยวางระเบียบข้อบังคับการประชุมสภาเทศบาลไว้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8" w:name="S2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๒๔</w:t>
      </w:r>
      <w:bookmarkStart w:id="49" w:name="_ftnref23"/>
      <w:bookmarkEnd w:id="4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ในปีหนึ่งให้มีสมัยประชุมสามัญสี่สมัย สมัยประชุมสามัญครั้งแรกและวันเริ่มประชุมสมัยสามัญประจำปีให้สภาเทศบาลกำหนด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ผู้ว่าราชการจังหวัดต้องกำหนดให้สมาชิกสภาเทศบาลได้มาประชุมสภาเทศบาลครั้งแรกภายในสิบห้าวันนับแต่วันประกาศผลการเลือกตั้งสมาชิกสภาเทศบาล และให้ที่ประชุมเลือกประธานสภาเทศบาลและรองประธานสภาเทศบาล</w:t>
      </w:r>
      <w:bookmarkStart w:id="50" w:name="_ftnref2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24"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๒๔]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50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กรณีที่สภาเทศบาลไม่อาจจัดให้มีการประชุมครั้งแรกได้ตามกำหนดเวลาในวรรคสอง หรือมีการประชุมสภาเทศบาลแต่ไม่อาจเลือกประธานสภาเทศบาลได้ ผู้ว่าราชการจังหวัดอาจเสนอรัฐมนตรีว่าการกระทรวงมหาดไทยให้มีคำสั่งยุบสภาเทศบาล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สมัยประชุมสามัญสมัยหนึ่ง ๆ ให้มีกำหนดไม่เกินสามสิบวัน แต่ถ้าจะขยายเวลาออกไปอีกจะต้องได้รับอนุญาตจากผู้ว่าราชการจังหวัด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S2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๒๕</w:t>
      </w:r>
      <w:bookmarkEnd w:id="5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โดยปกติให้ประธานสภาเทศบาลเป็นผู้เรียกประชุมสภาเทศบาลตามสมัยประชุม และเป็นผู้เปิดหรือปิดประชุม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ในกรณีที่ยังไม่มีประธานสภาเทศบาล หรือประธานสภาเทศบาลไม่เรียกประชุมตามกฎหมาย ให้ผู้ว่าราชการจังหวัดเป็นผู้เรียกประชุมและเป็นผู้เปิดหรือปิดประชุม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S2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๒๖</w:t>
      </w:r>
      <w:bookmarkEnd w:id="5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นอกจากสมัยประชุมสามัญแล้ว เมื่อเห็นว่าเป็นการจำเป็นเพื่อประโยชน์แห่งเทศบาล ประธานสภาเทศบาลก็ดี หรือนายกเทศมนตรีก็ดี หรือสมาชิกสภาเทศบาลมีจำนวนไม่ต่ำกว่ากึ่งหนึ่งของจำนวนสมาชิกที่อยู่ในตำแหน่งก็ดี อาจทำคำร้องยื่นต่อผู้ว่าราชการจังหวัดขอให้เปิดประชุมวิสามัญให้ผู้ว่าราชการจังหวัดพิจารณา ถ้าเห็นสมควรก็ให้ผู้ว่าราชการจังหวัดเรียกประชุมวิสามัญได้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สมัยประชุมวิสามัญให้มีกำหนดไม่เกินสิบห้าวัน แต่ถ้าจะขยายเวลาออกไปอีก จะต้องได้รับอนุญาตจากผู้ว่าราชการจังหวัด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S2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๒๗</w:t>
      </w:r>
      <w:bookmarkStart w:id="54" w:name="_ftnref25"/>
      <w:bookmarkEnd w:id="5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การประชุมสภาเทศบาล ต้องมีสมาชิกสภาเทศบาลมาประชุมไม่น้อยกว่ากึ่งหนึ่งของจำนวนสมาชิกเท่าที่มีอยู่ จึงจะเป็นองค์ประชุม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S2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๒๘</w:t>
      </w:r>
      <w:bookmarkEnd w:id="5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การลงมติวินิจฉัยข้อปรึกษานั้น ให้ถือเอาเสียงข้างมากเป็นประมาณ เว้นแต่จะมีบัญญัติไว้เป็นอย่างอื่นในพระราชบัญญัตินี้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สมาชิกสภาเทศบาลคนหนึ่งย่อมมีเสียงหนึ่งในการลงคะแนน ถ้ามีจำนวนลงเสียงลงคะแนนเท่ากัน ให้ประธานในที่ประชุมออกเสียงเพิ่มขึ้นได้อีกเสียงหนึ่งเป็นเสียงชี้ขาด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S2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๒๙</w:t>
      </w:r>
      <w:bookmarkEnd w:id="5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ห้ามมิให้สภาเทศบาลประชุมปรึกษาหารือในเรื่องนอกเหนืออำนาจหน้าที่ หรือเรื่องที่ฝ่าฝืนกฎหมาย หรือเรื่องการเมืองแห่งรัฐ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S3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๓๐</w:t>
      </w:r>
      <w:bookmarkEnd w:id="5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ประชุมของสภาเทศบาลย่อมเป็นการเปิดเผยตามลักษณะที่จะได้กำหนดไว้ในระเบียบข้อบังคับการประชุม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เมื่อนายกเทศมนตรี หรือสมาชิกสภาเทศบาลรวมกันไม่น้อยกว่าหนึ่งในสามของจำนวนสมาชิกที่มาประชุมร้องขอให้ทำการประชุมลับ ก็ให้ประธานสภาเทศบาลดำเนินการประชุมลับได้ โดยไม่ต้องขอมติที่ประชุม</w:t>
      </w:r>
      <w:bookmarkStart w:id="58" w:name="_ftnref2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26"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58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lastRenderedPageBreak/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S3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๓๑</w:t>
      </w:r>
      <w:bookmarkStart w:id="60" w:name="_ftnref27"/>
      <w:bookmarkEnd w:id="5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ในที่ประชุมสภาเทศบาล สมาชิกสภาเทศบาลมีสิทธิตั้งกระทู้ถามนายกเทศมนตรีหรือรองนายกเทศมนตรีในข้อความใด ๆ อันเกี่ยวกับการงานในหน้าที่ได้ แต่นายกเทศมนตรีหรือรองนายกเทศมนตรีมีสิทธิที่จะไม่ตอบ เมื่อเห็นว่าข้อความนั้น ๆ ยังไม่ควรเปิดเผยเพราะเกี่ยวกับความปลอดภัยหรือประโยชน์สำคัญของเทศบาล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S3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๓๒</w:t>
      </w:r>
      <w:bookmarkStart w:id="62" w:name="_ftnref28"/>
      <w:bookmarkEnd w:id="6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สภาเทศบาลมีอำนาจเลือกสมาชิกสภาเทศบาลตั้งเป็นคณะกรรมการสามัญของสภาเทศบาล และมีอำนาจเลือกบุคคลผู้เป็นหรือมิได้เป็นสมาชิกตั้งเป็นคณะกรรมการวิสามัญของสภาเทศบาล เพื่อกระทำกิจการหรือพิจารณาสอบสวนหรือศึกษาเรื่องใด ๆ อันอยู่ในอำนาจหน้าที่ของสภาเทศบาล แล้วรายงานต่อสภาเทศบาล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ในการตั้งคณะกรรมการวิสามัญตามวรรคหนึ่ง นายกเทศมนตรีมีสิทธิเสนอชื่อบุคคลผู้เป็นหรือมิได้เป็นสมาชิก เพื่อให้สภาเทศบาลแต่งตั้งเป็นกรรมการในคณะกรรมการวิสามัญได้ไม่เกินหนึ่งในสี่ของจำนวนกรรมการทั้งหม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คณะกรรมการที่สภาเทศบาลตั้งขึ้นตามวรรคหนึ่ง จะแต่งตั้งคณะอนุกรรมการเพื่อพิจารณาหรือปฏิบัติการในเรื่องใดเรื่องหนึ่งตามที่คณะกรรมการมอบหมายก็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S32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๓๒ ทวิ</w:t>
      </w:r>
      <w:bookmarkStart w:id="64" w:name="_ftnref29"/>
      <w:bookmarkEnd w:id="6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"_ftn29"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๒๙]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ในกรณีกิจการอื่นใดอาจกระทบถึงประโยชน์ได้เสียของเทศบาลหรือประชาชนในท้องถิ่น สมาชิกสภาเทศบาลจำนวนไม่น้อยกว่ากึ่งหนึ่งของจำนวนสมาชิกเท่าที่มีอยู่หรือนายกเทศมนตรีอาจเสนอต่อประธานสภาเทศบาลเพื่อให้มีการออกเสียงประชามติในท้องถิ่นได้ และประกาศให้ประชาชนทราบ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ออกเสียงประชามติต้องเป็นไปเพื่อประโยชน์ในการขอปรึกษาความเห็นของประชาชนว่าจะเห็นชอบหรือไม่เห็นชอบกิจการสำคัญในเรื่องใดเรื่องหนึ่งตามวรรคหนึ่ง ซึ่งมิใช่เรื่องที่ขัดหรือแย้งต่อกฎหมาย การออกเสียงประชามติที่เกี่ยวกับตัวบุคคลใดบุคคลหนึ่ง หรือคณะบุคคลใดคณะบุคคลหนึ่งโดยเฉพาะจะกระทำมิได้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ผู้มีสิทธิเลือกตั้งสมาชิกสภาเทศบาลย่อมมีสิทธิออกเสียงประชามติ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ออกเสียงประชามติตามมาตรานี้ให้มีผลเป็นเพียงการให้คำปรึกษาแก่สภาเทศบาลหรือนายกเทศมนตรีในเรื่อง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ลักเกณฑ์และวิธีการออกเสียงประชามติให้เป็นไปตามกฎหมายประกอบรัฐธรรมนูญว่าด้วยการออกเสียงประชาม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S3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๓๓</w:t>
      </w:r>
      <w:bookmarkEnd w:id="6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การประชุมคณะกรรมการตามมาตรา ๓๒ ต้องมีกรรมการมาประชุมไม่ต่ำกว่ากึ่งจำนวนของจำนวนกรรมการทั้งหมด จึงจะเป็นองค์ประชุม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ระเบียบการประชุมของคณะกรรมการให้ใช้ระเบียบข้อบังคับการประชุมสภาเทศบาลโดยอนุโลม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lastRenderedPageBreak/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S3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๓๔</w:t>
      </w:r>
      <w:bookmarkStart w:id="67" w:name="_ftnref30"/>
      <w:bookmarkEnd w:id="6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S3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๓๕</w:t>
      </w:r>
      <w:bookmarkStart w:id="69" w:name="_ftnref31"/>
      <w:bookmarkEnd w:id="6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๒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คณะเทศมนตรี</w:t>
      </w:r>
      <w:bookmarkStart w:id="70" w:name="_ftnref3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32"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๓๒]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70"/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1" w:name="S3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๓๖</w:t>
      </w:r>
      <w:bookmarkStart w:id="72" w:name="_ftnref33"/>
      <w:bookmarkEnd w:id="7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3" w:name="S3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๓๗</w:t>
      </w:r>
      <w:bookmarkStart w:id="74" w:name="_ftnref34"/>
      <w:bookmarkEnd w:id="7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5" w:name="S3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๓๘</w:t>
      </w:r>
      <w:bookmarkStart w:id="76" w:name="_ftnref35"/>
      <w:bookmarkEnd w:id="7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7" w:name="S3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๓๙</w:t>
      </w:r>
      <w:bookmarkStart w:id="78" w:name="_ftnref36"/>
      <w:bookmarkEnd w:id="7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"_ftn36"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๓๖]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9" w:name="S4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๔๐</w:t>
      </w:r>
      <w:bookmarkStart w:id="80" w:name="_ftnref37"/>
      <w:bookmarkEnd w:id="7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1" w:name="S4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๔๑</w:t>
      </w:r>
      <w:bookmarkStart w:id="82" w:name="_ftnref38"/>
      <w:bookmarkEnd w:id="8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3" w:name="S4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๔๒</w:t>
      </w:r>
      <w:bookmarkStart w:id="84" w:name="_ftnref39"/>
      <w:bookmarkEnd w:id="8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"_ftn39"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๓๙]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S4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๔๓</w:t>
      </w:r>
      <w:bookmarkStart w:id="86" w:name="_ftnref40"/>
      <w:bookmarkEnd w:id="8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7" w:name="S4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๔๔</w:t>
      </w:r>
      <w:bookmarkStart w:id="88" w:name="_ftnref41"/>
      <w:bookmarkEnd w:id="8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9" w:name="S4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๔๕</w:t>
      </w:r>
      <w:bookmarkStart w:id="90" w:name="_ftnref42"/>
      <w:bookmarkEnd w:id="8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1" w:name="S4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๔๖</w:t>
      </w:r>
      <w:bookmarkStart w:id="92" w:name="_ftnref43"/>
      <w:bookmarkEnd w:id="9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3" w:name="S4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๔๗</w:t>
      </w:r>
      <w:bookmarkStart w:id="94" w:name="_ftnref44"/>
      <w:bookmarkEnd w:id="9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5" w:name="S4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</w:t>
      </w:r>
      <w:bookmarkStart w:id="96" w:name="_ftnref45"/>
      <w:bookmarkEnd w:id="9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lastRenderedPageBreak/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๒ ทวิ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นายกเทศมนตรี</w:t>
      </w:r>
      <w:bookmarkStart w:id="97" w:name="_ftnref4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46"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97"/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8" w:name="S48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ทวิ</w:t>
      </w:r>
      <w:bookmarkStart w:id="99" w:name="_ftnref47"/>
      <w:bookmarkEnd w:id="9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เทศบาลมีนายกเทศมนตรีคนหนึ่งซึ่งมาจากการเลือกตั้งโดยตรงของประชาชนตามกฎหมายว่าด้วยการเลือกตั้งสมาชิกสภาท้องถิ่นหรือผู้บริหาร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0" w:name="S48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ตรี</w:t>
      </w:r>
      <w:bookmarkStart w:id="101" w:name="_ftnref48"/>
      <w:bookmarkEnd w:id="100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S48A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จัตวา</w:t>
      </w:r>
      <w:bookmarkStart w:id="103" w:name="_ftnref49"/>
      <w:bookmarkEnd w:id="102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"_ftn49"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๔๙]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S48A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เบญจ</w:t>
      </w:r>
      <w:bookmarkStart w:id="105" w:name="_ftnref50"/>
      <w:bookmarkEnd w:id="10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ุคคลผู้มีสิทธิสมัครรับเลือกตั้งเป็นนายกเทศมนตรีต้องมีคุณสมบัติและไม่มีลักษณะต้องห้ามตามกฎหมายว่าด้วยการเลือกตั้งสมาชิกสภาท้องถิ่นหรือผู้บริหารท้องถิ่น และต้องมีคุณสมบัติ ดังต่อไปนี้ด้วย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มีอายุไม่ต่ำกว่าสามสิบห้าปีนับถึงวันเลือกตั้ง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สำเร็จการศึกษาไม่ต่ำกว่าปริญญาตรีหรือเทียบเท่า หรือเคยเป็นสมาชิกสภาท้องถิ่นผู้บริหารท้องถิ่น หรือสมาชิกรัฐสภา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S48A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ฉ</w:t>
      </w:r>
      <w:bookmarkStart w:id="107" w:name="_ftnref51"/>
      <w:bookmarkEnd w:id="10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S48A7"/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สัตต</w:t>
      </w:r>
      <w:bookmarkStart w:id="109" w:name="_ftnref52"/>
      <w:bookmarkEnd w:id="108"/>
      <w:proofErr w:type="spellEnd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6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6"/>
          <w:sz w:val="32"/>
          <w:szCs w:val="32"/>
          <w:u w:val="single"/>
          <w:vertAlign w:val="superscript"/>
          <w:cs/>
        </w:rPr>
        <w:t>๕๒]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9"/>
      <w:r w:rsidRPr="00B12363">
        <w:rPr>
          <w:rFonts w:ascii="TH SarabunPSK" w:eastAsia="Times New Roman" w:hAnsi="TH SarabunPSK" w:cs="TH SarabunPSK"/>
          <w:spacing w:val="-6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นายกเทศมนตรีมีวาระอยู่ในตำแหน่งคราวละสี่ปีนับแต่วันเลือกตั้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ง แต่จะดำรงตำแหน่งติดต่อกันเกินสองวาระไม่ได้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ในกรณีที่นายกเทศมนตรีดำรงตำแหน่งไม่ครบระยะเวลาสี่ปีก็ให้ถือว่าเป็นหนึ่งวาระ และเมื่อได้ดำรงตำแหน่งสองวาระติดต่อกันแล้วจะดำรงตำแหน่งได้อีกเมื่อพ้นระยะเวลาสี่ปีนับแต่วันพ้นจากตำแหน่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S48A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อัฏฐ</w:t>
      </w:r>
      <w:bookmarkStart w:id="111" w:name="_ftnref53"/>
      <w:bookmarkEnd w:id="110"/>
      <w:proofErr w:type="spellEnd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ยกเทศมนตรีอาจแต่งตั้งรองนายกเทศมนตรีซึ่งมิใช่สมาชิกสภาเทศบาลเป็นผู้ช่วยเหลือในการบริหารราชการของเทศบาลตามที่นายกเทศมนตรีมอบหมายได้ตามเกณฑ์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เทศบาลตำบล ให้แต่งตั้งรองนายกเทศมนตรีได้ไม่เกินสองคน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เทศบาลเมือง ให้แต่งตั้งรองนายกเทศมนตรีได้ไม่เกินสามคน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เทศบาลนคร ให้แต่งตั้งรองนายกเทศมนตรีได้ไม่เกินสี่คน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นายกเทศมนตรีอาจแต่งตั้งที่ปรึกษานายกเทศมนตรีและเลขานุการนายกเทศมนตรีซึ่งมิใช่สมาชิกสภาเทศบาลได้ โดยในกรณีเทศบาลตำบลให้แต่งตั้งได้จำนวนรวมกันไม่เกินสองคน ในกรณีเทศบาลเมืองให้แต่งตั้งได้จำนวนรวมกันไม่เกินสามคน และในกรณีเทศบาลนครให้แต่งตั้งได้จำนวนรวมกันไม่เกินห้าคน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S48A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นว</w:t>
      </w:r>
      <w:bookmarkStart w:id="113" w:name="_ftnref54"/>
      <w:bookmarkEnd w:id="112"/>
      <w:proofErr w:type="spellEnd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รองนายกเทศมนตรีต้องมีคุณสมบัติและไม่มีลักษณะต้องห้ามตามมาตรา ๔๘ เบญจ เว้นแต่การนับอายุและการนับระยะเวลาของคุณสมบัติหรือลักษณะต้องห้ามอย่างอื่นให้นับถึงวันแต่งตั้ง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4" w:name="S48A1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ทศ</w:t>
      </w:r>
      <w:bookmarkStart w:id="115" w:name="_ftnref55"/>
      <w:bookmarkEnd w:id="11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ก่อนนายกเทศมนตรีเข้ารับหน้าที่ ให้ประธานสภาเทศบาลเรียกประชุมสภาเทศบาลเพื่อให้นายกเทศมนตรีแถลงนโยบายต่อสภาเทศบาล โดยไม่มีการลงมติ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ภายในสามสิบวันนับแต่วันประกาศผลการเลือกตั้งนายกเทศมนตรี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กรณีที่ไม่มีผู้ดำรงตำแหน่งประธานสภาเทศบาลและรองประธานสภาเทศบาลหรือสภาเทศบาลถูกยุบตามมาตรา ๒๔ หากมีกรณีที่สำคัญและจำเป็นเร่งด่วนซึ่งปล่อยให้เนิ่นช้าไปจะกระทบต่อประโยชน์สำคัญของราชการหรือราษฎร นายกเทศมนตรีจะดำเนินการไปพลางก่อนเท่าที่จำเป็นก็ได้ เมื่อได้มีการเลือกประธานสภาเทศบาลแล้วให้ประธานสภาเทศบาลเรียกประชุมสภาเทศบาลเพื่อให้นายกเทศมนตรีแถลงนโยบายโดยไม่มีการลงมติภายในสิบห้าวันนับแต่วันที่มีการเลือกประธาน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การประชุมเพื่อแถลงนโยบายของนายกเทศมนตรีให้กระทำโดยเปิดเผย โดยนายกเท</w:t>
      </w:r>
      <w:r w:rsidRPr="00B12363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ศมนตรีต้องจัดทำนโยบายเป็นลายลักษณ์อักษรแจกให้สมาชิกสภาเทศบาลทุกคนที่มาประชุมด้วย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หากนายกเทศมนตรีไม่สามารถแถลงนโยบายต่อสภาเทศบาลได้ ให้ผู้ว่าราชการจังหวัดแจ้งให้นายกเทศมนตรีจัดทำนโยบายแจ้งเป็นหนังสือส่งให้สมาชิกสภาเทศบาลทุกคนภายในเจ็ดวัน โดยให้นำวิธีการแจ้งคำสั่งทางปกครองเป็นหนังสือตามกฎหมายว่าด้วยวิธีปฏิบัติราชการทาง</w:t>
      </w: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ปกครองมาใช้บังคับโดยอนุโลม ในกรณีเช่นนี้ให้ถือว่านายกเทศมนตรีได้แถลงนโยบายต่อสภาเทศบาลแล้ว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ให้นายกเทศมนตรีจัดทำรายงานแสดงผลการปฏิบัติงานตามนโยบายที่ได้แถลงไว้ต่อสภาเทศบาลเป็นประจำทุกปี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ำแถลงนโยบายของนายกเทศมนตรีและรายงานแสดงผลการปฏิบัติงานให้ประกาศไว้โดยเปิดเผยที่สำนักงานเทศบาล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6" w:name="S48A11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มาตรา ๔๘ เอกาทศ</w:t>
      </w:r>
      <w:bookmarkStart w:id="117" w:name="_ftnref56"/>
      <w:bookmarkEnd w:id="11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"_ftn56"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4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4"/>
          <w:sz w:val="32"/>
          <w:szCs w:val="32"/>
          <w:u w:val="single"/>
          <w:vertAlign w:val="superscript"/>
          <w:cs/>
        </w:rPr>
        <w:t>๕๖]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7"/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นายกเทศมนตรี รองนายกเทศมนตรี หรือผู้ซึ่งนายกเทศมน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ตรีมอบหมาย มีสิทธิเข้าประชุมสภาเทศบาลและมีสิทธิแถลงข้อเท็จจริงตลอดจนแสดงความคิดเห็นเกี่ยวกับงานในหน้าที่ของตนต่อที่ประชุม แต่ไม่มีสิทธิออกเสียงลงคะแนน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S48A1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ทวาทศ</w:t>
      </w:r>
      <w:bookmarkStart w:id="119" w:name="_ftnref57"/>
      <w:bookmarkEnd w:id="11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จำนวนไม่น้อยกว่าหนึ่งในสามของจำนวนสมาชิกเท่าที่มีอยู่มีสิทธิเข้าชื่อเสนอญัตติขอเปิดอภิปรายทั่วไปในที่ประชุมสภาเทศบาลเพื่อให้นายกเทศมนตรี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แถลงข้อเท็จจริงหรือแสดงความเห็นในปัญหาอันเกี่ยวกับการบริหารราชการเทศบาลโดยไม่มีการลงมติ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ญัตติตามวรรคหนึ่งให้ยื่นต่อประธานสภาเทศบาล และให้ประธานสภาเทศบาลกำหนดวันสำหรับการอภิปรายทั่วไป ซึ่งต้องไม่เร็วกว่าห้าวันและไม่ช้ากว่าสิบห้าวันนับแต่วันที่ได้รับญัตติ แล้วแจ้งให้นายกเทศมนตรีทราบ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0" w:name="S48A1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เตรส</w:t>
      </w:r>
      <w:bookmarkStart w:id="121" w:name="_ftnref58"/>
      <w:bookmarkEnd w:id="120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"_ftn58"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นายกเทศมนตรีมีอำนาจหน้าที่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</w:t>
      </w:r>
      <w:bookmarkStart w:id="122" w:name="_ftnref5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59"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๕๙]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22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กำหนดนโยบายโดยไม่ขัดต่อกฎหมาย และรับผิดชอบในการบริหารราชการของเทศบาลให้เป็นไปตามกฎหมาย ระเบียบ ข้อบังคับ เทศบัญญัติ และนโยบาย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สั่ง อนุญาต และอนุมัติเกี่ยวกับราชการของเทศบาล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แต่งตั้งและถอดถอนรองนายกเทศมนตรี ที่ปรึกษานายกเทศมนตรี และเลขานุการนายกเทศมนตรี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วางระเบียบเพื่อให้งานของเทศบาลเป็นไปด้วยความเรียบร้อย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รักษาการให้เป็นไปตามเทศบัญญัติ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ปฏิบัติหน้าที่อื่นตามที่กฎหมายบัญญัติไว้ในพระราชบัญญัตินี้และกฎหมายอื่น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S48A1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จตุทศ</w:t>
      </w:r>
      <w:bookmarkStart w:id="124" w:name="_ftnref60"/>
      <w:bookmarkEnd w:id="12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"_ftn60"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นายกเทศมนตรี รองนายกเทศมนตรี ที่ปรึกษานายกเทศมนตรี และเลขานุการนายกเทศมนตรี ต้องไม่กระทำการอย่างใดอย่างหนึ่ง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</w:t>
      </w:r>
      <w:bookmarkStart w:id="125" w:name="_ftnref6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61"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๖๑]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25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ดำรงตำแหน่งหรือปฏิบัติหน้าที่อื่นใดในส่วนราชการ หน่วยงานของรัฐหรือรัฐวิสาหกิจเว้นแต่ตำแหน่งที่ดำรงตามบทบัญญัติแห่งกฎหมาย หรือเป็นการปฏิบัติหน้าที่เพื่อประโยชน์ในการบริหารราชการแผ่นดินหรือตามนโยบายของรัฐบาล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รับเงินหรือประโยชน์ใด ๆ เป็นพิเศษจากส่วนราชการ หน่วยงานของรัฐ หรือรัฐวิสาหกิจ นอกเหนือไปจากที่ส่วนราชการ หน่วยงานของรัฐ หรือรัฐวิสาหกิจ ปฏิบัติกับบุคคลในธุรกิจการงานตามปกติ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</w:t>
      </w:r>
      <w:bookmarkStart w:id="126" w:name="_ftnref6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62"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๖๒]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26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ป็นผู้มีส่วนได้เสียในสัญญาหรือกิจการที่กระทำหรือจะกระทำกับหรือให้แก่เทศบาลนั้นหรือมีส่วนได้เสียในสัญญาหรือกิจการที่กระทำหรือจะกระทำกับหรือให้แก่องค์กรปกครองส่วนท้องถิ่นอื่น โดยมีพฤติการณ์แสดงให้เห็นว่าเป็นการต่างตอบแทนหรือเอื้อประโยชน์ส่วนตนระหว่างกัน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ไม่ว่าโดยทางตรงหรือทางอ้อม</w:t>
      </w:r>
      <w:bookmarkStart w:id="127" w:name="_ftnref6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63"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๖๓]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27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บัญญัติตามมาตรานี้มิให้ใช้บังคับกับกรณีที่บุคคลดังกล่าวตามวรรคหนึ่งได้รับเบี้ยหวัดบำเหน็จบำนาญหรือเงินปีพระบรมวงศานุวงศ์ หรือเงินอื่นใดในลักษณะเดียวกัน และมิให้ใช้บังคับกับกรณีที่บุคคลดังกล่าวตามวรรคหนึ่งรับเงินตอบแทนค่าเบี้ยประชุมหรือเงินอื่นใดเนื่องจากการดำรงตำแหน่งกรรมาธิการของรัฐสภาหรือวุฒิสภาหรือสภาผู้แทนราษฎรหรือสภาเทศบาลหรือสภาท้องถิ่นอื่น หรือกรรมการที่มีกฎหมายบัญญัติให้เป็นโดยตำแหน่ง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ให้นำความใน (๓) มาใช้บังคับแก่สมาชิกสภาเทศบาลด้วยโดยอนุโลม</w:t>
      </w:r>
      <w:bookmarkStart w:id="128" w:name="_ftnref6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64"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๖๔]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28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ทศ</w:t>
      </w:r>
      <w:bookmarkStart w:id="129" w:name="_ftnref6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65"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๖๕]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2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นายกเทศมนตรีพ้นจากตำแหน่งเมื่อ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ถึงคราวออกตามวาระ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(๒) ตาย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ลาออก โดยยื่นหนังสือลาออกต่อผู้ว่าราชการจังหวัด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ขาดคุณสมบัติหรือมีลักษณะต้องห้ามตามมาตรา ๔๘ เบญจ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กระทำการฝ่าฝืนมาตรา ๔๘ จตุทศ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รัฐมนตรีว่าการกระทรวงมหาดไทยสั่งให้พ้นจากตำแหน่งตามมาตรา ๖๒ ตรี วรรคห้า หรือมาตรา ๗๓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ถูกจำคุกโดยคำพิพากษาถึงที่สุดให้จำคุก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ราษฎรผู้มีสิทธิเลือกตั้งในเขตเทศบาลมีจำนวนไม่น้อยกว่าสามในสี่ของจำนวนผู้มีสิทธิเลือกตั้งที่มาลงคะแนนเสียง เห็นว่านายกเทศมนตรีไม่สมควรดำรงตำแหน่งต่อไปตามกฎหมายว่าด้วยการลงคะแนนเสียงเพื่อถอดถอนสมาชิกสภาท้องถิ่นหรือผู้บริหาร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เมื่อมีข้อสงสัยเกี่ยวกับความเป็นนายกเทศมนตรีผู้ใดสิ้นสุดลงตาม (๔) หรือ (๕) หรือเมื่อได้รับแจ้งจากคณะกรรมการการเลือกตั้งว่าความเป็นนายกเทศมนตรีผู้ใดสิ้นสุดลงตาม (๔) ให้ผู้ว่าราชการจังหวัดสอบสวนให้แล้วเสร็จภายในหกสิบวันนับแต่วันที่มีข้อสงสัยหรือได้รับแจ้งจากคณะกรรมการการเลือกตั้ง แล้วแต่กรณี และดำเนินการวินิจฉัยให้แล้วเสร็จภายในสามสิบวันนับแต่วันที่ผู้ว่าราชการจังหวัดสอบสวนแล้วเสร็จหรือวันที่ได้รับผลการสอบสวนจากคณะกรรมการสอบสวน แม้ว่านายกเทศมนตรีผู้นั้นจะได้พ้นจากตำแหน่งไปแล้วไม่ว่าด้วยเหตุใด เว้นแต่เพราะเหตุตาย หรือพ้นจากตำแหน่งไปแล้วเกินสองปี ในกรณีที่มีการตั้งคณะกรรมการสอบสวนและไม่สามารถดำเนินการสอบสวนให้แล้วเสร็จได้ภายในกำหนดเวลาดังกล่าว ผู้ว่าราชการจังหวัดอาจขยายเวลาการสอบสวนออกไปได้อีกไม่เกินสามสิบวัน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การดำเนินการสอบสวนและวินิจฉัยให้เป็นไปตามหลักเกณฑ์และวิธีการที่กำหนดในกฎกระทรวง</w:t>
      </w:r>
      <w:bookmarkStart w:id="130" w:name="_ftnref6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0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ในกรณีที่ผู้ว่าราชการจังหวัดวินิจฉัยว่านายกเทศมนตรีพ้นจากตำแหน่งตาม (๔) หรือ (๕) ให้ผู้ว่าราชการจังหวัดประกาศคำวินิจฉัยให้ทราบทั่วกัน ไม่ว่าผู้นั้นจะได้พ้นจากตำแหน่งไปก่อนแล้วหรือไม่ก็ตาม โดยในคำวินิจฉัยนั้นให้ระบุเหตุที่ทำให้พ้นจากตำแหน่งไว้ และให้นายกเทศมนตรีผู้นั้นพ้นจากตำแหน่งตั้งแต่วันที่มีเหตุตาม (๔) หรือ (๕) แต่ไม่กระทบต่อการดำเนินงานและการรับค่าตอบแทนที่ได้กระทำไปก่อนวันที่มีการประกาศคำวินิจฉัย ถ้าในขณะที่ประกาศคำวินิจฉัยดังกล่าวผู้นั้นกำลังดำรงตำแหน่งสมาชิกสภาท้องถิ่นหรือผู้บริหารท้องถิ่นอันเป็นผลจากการเลือกตั้งต่างวาระหรือต่างองค์กรปกครองส่วนท้องถิ่นกัน ให้ผู้นั้นพ้นจากตำแหน่งที่กำลังดำรงอยู่ด้วย และในกรณีที่เป็นผลให้ถูกห้ามใช้สิทธิสมัครรับเลือกตั้งหรือใช้สิทธิเลือกตั้ง ให้ถือว่าวันที่ประกาศคำวินิจฉัยเป็นวันเริ่มนับระยะเวลาต้องห้ามดังกล่าว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คำวินิจฉัยของผู้ว่าราชการจังหวัดตามมาตรานี้ให้เป็นที่สุด</w:t>
      </w:r>
      <w:bookmarkStart w:id="131" w:name="_ftnref6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67"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๖๗]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1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ในระหว่างที่ไม่มีนายกเทศมนตรี ให้ปลัดเทศบาลปฏิบัติหน้าที่ของนายกเทศมนตรีเท่าที่จำเป็นได้เป็นการชั่วคราวจนถึงวันประกาศผลการเลือกตั้งนายกเทศมนตรี</w:t>
      </w:r>
      <w:bookmarkStart w:id="132" w:name="_ftnref6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68"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๖๘]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2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3" w:name="S48A1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โสฬส</w:t>
      </w:r>
      <w:bookmarkStart w:id="134" w:name="_ftnref69"/>
      <w:bookmarkEnd w:id="13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"_ftn69"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๖๙]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รองนายกเทศมนตรีพ้นจากตำแหน่ง 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นายกเทศมนตรีพ้นจากตำแหน่ง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นายกเทศมนตรีมีคำสั่งให้พ้นจากตำแหน่ง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(๓) ตาย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ลาออก โดยยื่นหนังสือลาออกต่อนายกเทศมนตรี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</w:t>
      </w:r>
      <w:bookmarkStart w:id="135" w:name="_ftnref7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70"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๗๐]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5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ขาดคุณสมบัติหรือมีลักษณะต้องห้ามตามมาตรา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นว</w:t>
      </w:r>
      <w:proofErr w:type="spellEnd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กระทำการฝ่าฝืนตามมาตรา ๔๘ จตุทศ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ถูกจำคุกโดยคำพิพากษาถึงที่สุดให้จำคุก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รัฐมนตรีว่าการกระทรวงมหาดไทยพิจารณาสอบสวนและสั่งให้ออกจากตำแหน่งตามมาตรา ๗๓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ให้นำความใน (๑) (๒) (๓) (๔) (๖) และ (๗) มาใช้บังคับกับการพ้นจากตำแหน่งของที่ปรึกษานายกเทศมนตรีและเลขานุการนายกเทศมนตรีด้วยโดยอนุโลม</w:t>
      </w:r>
      <w:bookmarkStart w:id="136" w:name="_ftnref7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71"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๗๑]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6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10"/>
          <w:sz w:val="32"/>
          <w:szCs w:val="32"/>
          <w:cs/>
        </w:rPr>
        <w:t xml:space="preserve">ให้นำความในมาตรา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10"/>
          <w:sz w:val="32"/>
          <w:szCs w:val="32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pacing w:val="10"/>
          <w:sz w:val="32"/>
          <w:szCs w:val="32"/>
          <w:cs/>
        </w:rPr>
        <w:t>ทศ วรรคสองและวรรคสาม มาใช้บังคับแก่รองนายกเทศม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นตรี ที่ปรึกษานายกเทศมนตรี และเลขานุการนายกเทศมนตรีด้วยโดยอนุโลม</w:t>
      </w:r>
      <w:bookmarkStart w:id="137" w:name="_ftnref72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7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สัตตรส</w:t>
      </w:r>
      <w:bookmarkStart w:id="138" w:name="_ftnref73"/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73"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๗๓]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นายกเทศมนตรีควบคุมและรับผิดชอบในการบริหารกิจการของเทศบาลและเป็นผู้บังคับบัญชาพนักงานเทศบาลและลูกจ้าง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อัฏฐา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รส</w:t>
      </w:r>
      <w:bookmarkStart w:id="139" w:name="_ftnref7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74"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๗๔]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3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เทศบาลแบ่งส่วนราชการ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สำนักปลัดเทศบาล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ส่วนราชการอื่นตามที่นายกเทศมนตรีประกาศกำหนดโดยความเห็นชอบของกระทรวงมหาดไทย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การกำหนดอำนาจหน้าที่ของสำนักปลัดเทศบาลและส่วนราชการอื่นตามวรรคหนึ่ง ให้เป็นไปตามที่นายกเทศมนตรีประกาศกำหนดโดยความเห็นชอบของกระทรวงมหาดไทย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0" w:name="S48A1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เอกูนวีสติ</w:t>
      </w:r>
      <w:bookmarkStart w:id="141" w:name="_ftnref75"/>
      <w:bookmarkEnd w:id="140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ให้มีปลัดเทศบาลคนหนึ่งเป็นผู้บังคับบัญชาพนักงานเทศบาลและลูกจ้างเทศบาลรองจากนายกเทศมนตรี และรับผิดชอบควบคุมดูแลราชการประจำของเทศบาลให้เป็นไปตามนโยบาย และมีอำนาจหน้าที่อื่นตามที่มีกฎหมายกำหนดหรือตามที่นายกเทศมนตรีมอบหมาย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การบริหารงานบุคคลของเทศบาลให้เป็นไปตามกฎหมายว่าด้วยการนั้น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2" w:name="S48A2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วีสติ</w:t>
      </w:r>
      <w:bookmarkStart w:id="143" w:name="_ftnref76"/>
      <w:bookmarkEnd w:id="142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"_ftn76"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๗๖]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อำนาจหน้าที่ในการสั่งหรือการปฏิบัติราชการของรองนายกเทศมนตรี ให้เป็นไปตามที่นายกเทศมนตรีมอบหมาย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ในกรณีที่นายกเทศมนตรีไม่อาจปฏิบัติราชการได้ ให้รองนายกเทศมนตรี ตามลำดับที่นายกเทศมนตรีจัดไว้เป็นผู้รักษาราชการแทน ถ้าไม่มีรองนายกเทศมนตรีหรือมีแต่ไม่อาจปฏิบัติราชการได้ ให้ปลัดเทศบาลเป็นผู้รักษาราชการแทน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อำนาจในการสั่ง การอนุญาต การอนุมัติ หรือการปฏิบัติราชการที่นายกเทศมนตรีจะพึงปฏิบัติหรือดำเนินการตามกฎหมาย กฎ ระเบียบ ข้อบังคับ ข้อบัญญัติ เทศบัญญัติ หรือคำสั่งใด หรือมติของ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คณะรัฐมนตรีในเรื่องใด ถ้ากฎหมาย กฎ ระเบียบ ข้อบังคับ ข้อบัญญัติ เทศบัญญัติ หรือคำสั่งนั้น หรือมติของคณะรัฐมนตรีในเรื่องนั้นไม่ได้กำหนดในเรื่องการมอบอำนาจไว้เป็นอย่างอื่น นายกเทศมนตรีอาจมอบอำนาจโดยทำเป็นหนังสือให้รองนายกเทศมนตรีเป็นผู้ปฏิบัติราชการแทนนายกเทศมนตรีก็ได้ แต่ถ้ามอบให้ปลัดเทศบาลหรือรองปลัดเทศบาลปฏิบัติราชการแทน ให้ทำเป็นคำสั่งและประกาศให้ประชาชนทราบ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การปฏิบัติราชการแทนนายกเทศมนตรีตามวรรคสาม ต้องกระทำภายใต้การกำกับดูแลและกรอบนโยบายที่นายกเทศมนตรีกำหนดไว้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4" w:name="S48A2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เอกวีสติ</w:t>
      </w:r>
      <w:bookmarkStart w:id="145" w:name="_ftnref77"/>
      <w:bookmarkEnd w:id="14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ในการปฏิบัติหน้าที่ ให้นายกเทศมนตรี รองนายกเทศมนตรี และพนักงานเทศบาลเป็นเจ้าพนักงานตามประมวลกฎหมายอาญา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6" w:name="S48A2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ทวาวีสติ</w:t>
      </w:r>
      <w:bookmarkStart w:id="147" w:name="_ftnref78"/>
      <w:bookmarkEnd w:id="14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ถ้าในเขตเทศบาลใด รัฐมนตรีว่าการกระทรวงมหาดไทยเห็นเป็นการสมควรให้นายกเทศมนตรี รองนายกเทศมนตรี ปลัดเทศบาล รองปลัดเทศบาล หรือหัวหน้าส่วนราชการในเขตเทศบาลนั้นมีอำนาจเปรียบเทียบคดีละเมิดเทศบัญญัติได้ ให้รัฐมนตรีว่าการกระทรวงมหาดไทยประกาศในราชกิจจา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นุเบกษา</w:t>
      </w:r>
      <w:proofErr w:type="spellEnd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ในการเปรียบเทียบคดีตามวรรคหนึ่ง ให้นำบทบัญญัติแห่งประมวลกฎหมายวิธีพิจารณาความอาญามาใช้บังคับโดยอนุโลม เมื่อได้เปรียบเทียบคดีใดแล้ว ให้รีบส่งบันทึกการเปรียบเทียบพร้อมด้วยสำนวนไปยังพนักงานสอบสวนผู้รับผิดชอบแห่งเขตท้องที่ซึ่งเทศบาลนั้นตั้งอยู่เพื่อดำเนินการต่อไปตามประมวลกฎหมายวิธีพิจารณาความอาญาโดยไม่ชักช้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8" w:name="S48A2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เตวีสติ</w:t>
      </w:r>
      <w:bookmarkStart w:id="149" w:name="_ftnref79"/>
      <w:bookmarkEnd w:id="14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"_ftn79"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๗๙]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เมื่อพ้นกำหนดเวลาหนึ่งปีนับแต่วันที่ได้มีประกาศกระทรวงมหาดไทยยกฐานะท้องถิ่นใดเป็นเทศบาลแล้ว ให้นายกเทศมนตรีมีอำนาจหน้าที่อย่างเดียวกับอำนาจหน้าที่ของกำนันและผู้ใหญ่บ้าน บรรดาที่บัญญัติไว้ในกฎหมายว่าด้วยลักษณะปกครองท้องที่ หรือกฎหมายอื่น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ตามที่กำหนดในกฎกระทรวง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ในกรณีที่เทศบาลตำบลใดมีทั้งนายกเทศมนตรี และกำนัน ผู้ใหญ่บ้าน ผู้ช่วยผู้ใหญ่บ้าน แพทย์ประจำตำบล และสารวัตรกำนัน ให้บุคคลดังกล่าวมีอำนาจหน้าที่ตามกฎหมายว่าด้วยลักษณะปกครองท้องที่หรือกฎหมายอื่นในเขตเทศบาลตำบลตามที่กำหนดในกฎกระทรว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0" w:name="S48A2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จตุวีสติ</w:t>
      </w:r>
      <w:bookmarkStart w:id="151" w:name="_ftnref80"/>
      <w:bookmarkEnd w:id="150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"_ftn80"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เงินเดือนและประโยชน์ตอบแทนอย่างอื่นของนายกเทศมนตรี รองนายกเทศมนตรี ที่ปรึกษานายกเทศมนตรี และเลขานุการนายกเทศมนตรี ให้เป็นไปตามระเบียบที่กระทรวงมหาดไทยกำหนด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2" w:name="S48A2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 ปัญจวีสติ</w:t>
      </w:r>
      <w:bookmarkStart w:id="153" w:name="_ftnref81"/>
      <w:bookmarkEnd w:id="152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"_ftn81"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ในกรณีที่บทบัญญัติมาตราใดในพระราชบัญญัตินี้กล่าวถึง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คณะเทศมนตรี ให้หมายถึงนายกเทศมนตรี บทบัญญัติมาตราใดกล่าวถึงเทศมนตรี ให้หมายถึงรอง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lastRenderedPageBreak/>
        <w:t>นายกเทศมนตรี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เว้นแต่บทบัญญัติมาตราใดมีข้อความเป็นอย่างเดียวกันหรือขัดแย้งกันกับบทบัญญัติในบทนี้ ให้ใช้บทบัญญัติในบทนี้แทน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บรรดาบทบัญญัติแห่งกฎหมาย กฎ ระเบียบ ข้อบังคับ ข้อบัญญัติ เทศบัญญัติ ประกาศ หรือคำสั่งใดที่อ้างถึงคณะเทศมนตรีหรือเทศมนตรีให้ถือว่าบทบัญญัติแห่งกฎหมาย กฎ ระเบียบ ข้อบังคับ ข้อบัญญัติ เทศบัญญัติ ประกาศ หรือคำสั่งนั้น อ้างถึงนายกเทศมนตรีตามบทนี้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เท่าที่ไม่ขัดหรือแย้งกับบทบัญญัติแห่งบทนี้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๓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หน้าที่ของเทศบาล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๑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เทศบาลตำบล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4" w:name="S4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๔๙</w:t>
      </w:r>
      <w:bookmarkStart w:id="155" w:name="_ftnref82"/>
      <w:bookmarkEnd w:id="15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"_ftn82"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6" w:name="S5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๕๐</w:t>
      </w:r>
      <w:bookmarkStart w:id="157" w:name="_ftnref83"/>
      <w:bookmarkEnd w:id="15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"_ftn83"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ภายใต้บังคับแห่งกฎหมาย เทศบาลตำบลมีหน้าที่ต้องทำในเขตเทศบาล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รักษาความสงบเรียบร้อยของประชาชน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ให้มีและบำรุงทางบกและทางน้ำ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t>(</w:t>
      </w:r>
      <w:r w:rsidRPr="00B1236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๒/๑)</w:t>
      </w:r>
      <w:bookmarkStart w:id="158" w:name="_ftnref84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instrText xml:space="preserve">84" 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4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4"/>
          <w:sz w:val="32"/>
          <w:szCs w:val="32"/>
          <w:u w:val="single"/>
          <w:vertAlign w:val="superscript"/>
          <w:cs/>
        </w:rPr>
        <w:t>๘๔]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fldChar w:fldCharType="end"/>
      </w:r>
      <w:bookmarkEnd w:id="158"/>
      <w:r w:rsidRPr="00B12363">
        <w:rPr>
          <w:rFonts w:ascii="TH SarabunPSK" w:eastAsia="Times New Roman" w:hAnsi="TH SarabunPSK" w:cs="TH SarabunPSK" w:hint="cs"/>
          <w:spacing w:val="-4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รักษาความเป็นระเบียบเรียบร้อย การดูแลการจราจร และส่งเสริม สนับสนุน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หน่วยงานอื่นในการปฏิบัติหน้าที่ดังกล่าว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รักษาความสะอาดของถนน หรือทางเดินและที่สาธารณะ รวมทั้งการกำจัดมูลฝอยและสิ่งปฏิกูล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ป้องกันและระงับโรคติดต่อ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ให้มีเครื่องใช้ในการดับเพลิง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</w:t>
      </w:r>
      <w:bookmarkStart w:id="159" w:name="_ftnref8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85"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๘๕]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59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จัดการ ส่งเสริมและสนับสนุนการจัดการศึกษา ศาสนา และการฝึกอบรม ให้แก่ประชาชน รวมทั้งการจัดการหรือสนับสนุนการดูแลและพัฒนาเด็กเล็ก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</w:t>
      </w:r>
      <w:bookmarkStart w:id="160" w:name="_ftnref8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86"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60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</w:t>
      </w:r>
      <w:bookmarkStart w:id="161" w:name="_ftnref8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87"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๘๗]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61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บำรุงศิลปะ จารีตประเพณี ภูมิปัญญาท้องถิ่น และวัฒนธรรมอันดีของท้องถิ่น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(๙)</w:t>
      </w:r>
      <w:bookmarkStart w:id="162" w:name="_ftnref8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88"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๘๘]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62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หน้าที่อื่นตามที่กฎหมายบัญญัติให้เป็นหน้าที่ของเทศบาล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ปฏิบัติงานตามอำนาจหน้าที่ของเทศบาลต้องเป็นไป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และให้คำนึงถึงการมีส่วนร่วมของประชาชนในการจัดทำแผนพัฒนาเทศบาล การจัดทำงบประมาณ การจัดซื้อจัดจ้าง การตรวจสอบ การประเมินผลการปฏิบัติงาน และการ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เปิดเผยข้อมูลข่าวสาร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ให้เป็นไปตามกฎหมาย ระเบียบ ข้อบังคับว่าด้วยการนั้น และหลักเกณฑ์และวิธีการที่กระทรวงมหาดไทยกำหนด</w:t>
      </w:r>
      <w:bookmarkStart w:id="163" w:name="_ftnref8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"_ftn89"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๘๙]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3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4" w:name="S51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มาตรา ๕๑</w:t>
      </w:r>
      <w:bookmarkStart w:id="165" w:name="_ftnref90"/>
      <w:bookmarkEnd w:id="16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"_ftn90"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4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4"/>
          <w:sz w:val="32"/>
          <w:szCs w:val="32"/>
          <w:u w:val="single"/>
          <w:vertAlign w:val="superscript"/>
          <w:cs/>
        </w:rPr>
        <w:t>๙๐]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5"/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ภายใต้บังคับแห่งกฎหมาย เทศบาลตำบลอาจจัดทำกิจการใด ๆ ในเข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ตเทศบาล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ให้มีน้ำสะอาดหรือการประปา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ให้มีโรงฆ่าสัตว์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ให้มีตลาด ท่าเทียบเรือและท่าข้าม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ให้มีสุสาน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และฌา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ปนสถาน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บำรุงและส่งเสริมการทำมาหากินของราษฎร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ให้มีและบำรุงสถานที่ทำการพิทักษ์รักษาคนเจ็บไข้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ให้มีและบำรุงการไฟฟ้าหรือแสงสว่างโดยวิธีอื่น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ให้มีและบำรุงทางระบายน้ำ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(๙) เทศพาณิชย์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๒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เทศบาลเมือง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6" w:name="S5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๕๒</w:t>
      </w:r>
      <w:bookmarkStart w:id="167" w:name="_ftnref91"/>
      <w:bookmarkEnd w:id="16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"_ftn91"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8" w:name="S5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๕๓</w:t>
      </w:r>
      <w:bookmarkStart w:id="169" w:name="_ftnref92"/>
      <w:bookmarkEnd w:id="16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"_ftn92"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ภายใต้บังคับแห่งกฎหมาย เทศบาลเมืองมีหน้าที่ต้องทำในเขตเทศบาล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กิจการตามที่ระบุไว้ในมาตรา ๕๐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ให้มีน้ำสะอาดหรือการประปา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ให้มีโรงฆ่าสัตว์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ให้มีและบำรุงสถานที่ทำการพิทักษ์และรักษาคนเจ็บไข้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ให้มีและบำรุงทางระบายน้ำ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ให้มีและบำรุงส้วมสาธารณะ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ให้มีและบำรุงการไฟฟ้า หรือแสงสว่างโดยวิธีอื่น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ให้มีการดำเนินกิจการโรงรับจำนำหรือสถานสินเชื่อท้องถิ่น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(๙)</w:t>
      </w:r>
      <w:bookmarkStart w:id="170" w:name="_ftnref9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93"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๙๓]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70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จัดระเบียบการจราจร หรือร่วมมือกับหน่วยงานอื่นในการปฏิบัติหน้าที่ดังกล่าว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1" w:name="S54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lastRenderedPageBreak/>
        <w:t>มาตรา ๕๔</w:t>
      </w:r>
      <w:bookmarkStart w:id="172" w:name="_ftnref94"/>
      <w:bookmarkEnd w:id="17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"_ftn94"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4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4"/>
          <w:sz w:val="32"/>
          <w:szCs w:val="32"/>
          <w:u w:val="single"/>
          <w:vertAlign w:val="superscript"/>
          <w:cs/>
        </w:rPr>
        <w:t>๙๔]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2"/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ภายใต้บังคับแห่งกฎหมาย เทศบาลเมืองอาจจัดทำกิจการใด ๆ ในเข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ตเทศบาล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ให้มีตลาด ท่าเทียบเรือและท่าข้าม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ให้มีสุสาน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และฌา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ปนสถาน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บำรุงและส่งเสริมการทำมาหากินของราษฎร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ให้มีและบำรุงการสงเคราะห์มารดาและเด็ก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ให้มีและบำรุงโรงพยาบาล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ให้มีการสาธารณูปการ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จัดทำกิจการซึ่งจำเป็นเพื่อการสาธารณสุข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จัดตั้งและบำรุงโรงเรียนอาชีวศึกษา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(๙) ให้มีและบำรุงสถานที่สำหรับการกีฬาและพลศึกษา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(๑๐) ให้มีและบำรุงสวนสาธารณะ สวนสัตว์และสถานที่พักผ่อนหย่อนใจ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(๑๑) ปรับปรุงแหล่งเสื่อมโทรม และรักษาความสะอาดเรียบร้อยของท้องถิ่น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(๑๒) เทศพาณิชย์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๓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เทศบาลนคร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3" w:name="S5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๕๕</w:t>
      </w:r>
      <w:bookmarkStart w:id="174" w:name="_ftnref95"/>
      <w:bookmarkEnd w:id="17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"_ftn95"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5" w:name="S5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๕๖</w:t>
      </w:r>
      <w:bookmarkEnd w:id="17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ภายใต้บังคับแห่งกฎหมาย เทศบาลนครมีหน้าที่ต้องทำในเขตเทศบาล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กิจการตามที่ระบุไว้ในมาตรา ๕๓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ให้มีและบำรุงการสงเคราะห์มารดาและเด็ก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กิจการอย่างอื่นซึ่งจำเป็นเพื่อการสาธารณสุข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</w:t>
      </w:r>
      <w:bookmarkStart w:id="176" w:name="_ftnref9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96"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76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การควบคุมสุขลักษณะและอนามัยในร้านจำหน่ายอาหาร โรงมหรสพ และสถานบริการอื่น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</w:t>
      </w:r>
      <w:bookmarkStart w:id="177" w:name="_ftnref9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97"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๙๗]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77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จัดการเกี่ยวกับที่อยู่อาศัยและการปรับปรุงแหล่งเสื่อมโทรม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</w:t>
      </w:r>
      <w:bookmarkStart w:id="178" w:name="_ftnref9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98"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๙๘]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78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จัดให้มีและควบคุมตลาด ท่าเทียบเรือ ท่าข้าม และที่จอดรถ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</w:t>
      </w:r>
      <w:bookmarkStart w:id="179" w:name="_ftnref9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99"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๙๙]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79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การวางผังเมืองและการควบคุมการก่อสร้าง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</w:t>
      </w:r>
      <w:bookmarkStart w:id="180" w:name="_ftnref10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100"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๑๐๐]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80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การส่งเสริมกิจการการท่องเที่ยว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1" w:name="S5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๕๗</w:t>
      </w:r>
      <w:bookmarkEnd w:id="18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เทศบาลนครอาจจัดทำกิจการอื่น ๆ ตามมาตรา ๕๔ 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lastRenderedPageBreak/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๓ ทวิ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การทำการนอกเขตเทศบาล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และการทำการร่วมกับบุคคลอื่น</w:t>
      </w:r>
      <w:bookmarkStart w:id="182" w:name="_ftnref10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101"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๑๐๑]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82"/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3" w:name="S57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๕๗ ทวิ</w:t>
      </w:r>
      <w:bookmarkStart w:id="184" w:name="_ftnref102"/>
      <w:bookmarkEnd w:id="18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เทศบาลอาจทำกิจการนอกเขต 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การนั้นจำเป็นต้องทำและเป็นการที่เกี่ยวเนื่องกับกิจการที่ดำเนินตามอำนาจหน้าที่อยู่ภายในเขตของต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ได้รับความยินยอมจากสภาเทศบาล คณะกรรมการสุขาภิบาล สภาจังหวัด หรือสภาตำบลแห่งท้องถิ่นที่เกี่ยวข้อง และ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ได้รับอนุมัติจากรัฐมนตรีว่าการกระทรวงมหาดไทย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5" w:name="S57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๕๗ ตรี</w:t>
      </w:r>
      <w:bookmarkStart w:id="186" w:name="_ftnref103"/>
      <w:bookmarkEnd w:id="18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เทศบาลอาจทำการร่วมกับบุคคลอื่นโดยก่อตั้งบริษัทจำกัด หรือถือหุ้นในบริษัทจำกัด 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บริษัทจำกัดนั้นมีวัตถุประสงค์เฉพาะเพื่อกิจการค้าขายอันเป็นสาธารณูปโภค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เทศบาลต้องถือหุ้นเป็นมูลค่าเกินกว่าร้อยละห้าสิบของทุนที่บริษัทนั้นจดทะเบียนไว้ ในกรณีที่มีหลายเทศบาล องค์การบริหารส่วนจังหวัด องค์การบริหารส่วนตำบลหรือสุขาภิบาล ถือหุ้นอยู่ในบริษัทเดียวกันให้นับหุ้นที่ถือนั้นรวมกัน และ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ได้รับอนุมัติจากรัฐมนตรีว่าการกระทรวงมหาดไทย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เปลี่ยนแปลงจำนวนหุ้นที่เทศบาลถืออยู่ในบริษัทจำกัดต้องได้รับอนุมัติจากรัฐมนตรีว่าการกระทรวงมหาดไท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ความใน (๑) และ (๒) ของวรรคหนึ่ง ไม่ใช้บังคับในกรณีที่บริษัทจำกัดที่เทศบาลร่วมก่อตั้งหรือถือหุ้นนั้น ไม่มีเอกชนถือหุ้นอยู่ด้วย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บทที่ ๔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สหการ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7" w:name="S5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๕๘</w:t>
      </w:r>
      <w:bookmarkEnd w:id="18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ถ้ามีกิจการใดอันอยู่ภายในอำนาจหน้าที่ของเทศบาลตั้งแต่สองแห่งขึ้นไปที่จะร่วมกันทำเพื่อให้เกิดประโยชน์อย่างยิ่ง ก็ให้จัดตั้งเป็นองค์การขึ้นเรียกว่าสหการ มีสภาพเป็นทบวงการเมือง และมีคณะกรรมการบริหาร ประกอบด้วยผู้แทนของเทศบาลที่เกี่ยวข้องอยู่ด้วย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การจัดตั้งสหการจะทำได้ก็แต่โดยตราเป็นพระราชกฤษฎีกาซึ่งจะได้กำหนดชื่อ อำนาจหน้าที่ และระเบียบการดำเนินงานไว้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การยุบเลิกสหการให้ตราเป็นพระราชกฤษฎีกาโดยกำหนดวิธีการจัดทรัพย์สินไว้ด้วย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8" w:name="S5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๕๙</w:t>
      </w:r>
      <w:bookmarkEnd w:id="18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สหการอาจได้รับเงินอุดหนุนจากรัฐบาล และอาจกู้เงินได้ภายใต้บังคับมาตรา ๖๖ (๕) หรือ (๖)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๔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เทศบัญญัติ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9" w:name="S6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๖๐</w:t>
      </w:r>
      <w:bookmarkStart w:id="190" w:name="_ftnref104"/>
      <w:bookmarkEnd w:id="18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เทศบาลมีอำนาจตราเทศบัญญัติโดยไม่ขัดหรือแย้งต่อบทกฎหมายในกรณี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เพื่อปฏิบัติการให้เป็นไปตามหน้าที่ของเทศบาลที่กำหนดไว้ในพระราชบัญญัตินี้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เมื่อมีกฎหมายบัญญัติให้เทศบาลตราเทศบัญญัติหรือให้มีอำนาจตราเทศบัญญัติ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ในเทศบัญญัตินั้น จะกำหนดโทษปรับผู้ละเมิดเทศบัญญัติไว้ด้วยก็ได้ แต่ห้ามมิให้กำหนดเกินกว่าหนึ่งพันบาท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1" w:name="S6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๖๑</w:t>
      </w:r>
      <w:bookmarkStart w:id="192" w:name="_ftnref105"/>
      <w:bookmarkEnd w:id="19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เทศพาณิชย์ของเทศบาล ให้ตราเป็นเทศบัญญัติ กิจการใดที่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เทศบาลมีรายได้หรือผลพลอยได้อันเกิดจากการกระทำตามอำนาจหน้าที่ จะไม่ตราเป็นเทศบัญญัติก็ได้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3" w:name="S61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๖๑ ทวิ</w:t>
      </w:r>
      <w:bookmarkStart w:id="194" w:name="_ftnref106"/>
      <w:bookmarkEnd w:id="19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"_ftn106"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๑๐๖]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ร่างเทศบัญญัติจะเสนอได้ก็แต่โดย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สมาชิกสภาเทศบาล หรือ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ราษฎรผู้มีสิทธิเลือกตั้งในเขตเทศบาลตามกฎหมายว่าด้วยการเข้าชื่อเสนอข้อบัญญัติท้องถิ่น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สมาชิกสภาเทศบาลเป็นผู้เสนอร่างเทศบัญญัติต้องมีสมาชิกสภาเทศบาลลงนามรับรองไม่น้อยกว่าสอง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ร่างเทศบัญญัติเกี่ยวกับการเงิน สมาชิกสภาเทศบาลจะเสนอได้ต่อเมื่อมีคำรับรองของนายกเทศมนตรี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5" w:name="S61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๖๑ ตรี</w:t>
      </w:r>
      <w:bookmarkStart w:id="196" w:name="_ftnref107"/>
      <w:bookmarkEnd w:id="19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ร่างเทศบัญญัติเกี่ยวกับการเงิน หมายความถึงร่างเทศพาณิชย์ หรือร่างเทศบัญญัติว่าด้วยเรื่องใดเรื่องหนึ่ง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การจัดเก็บ ยกเลิก ลด เปลี่ยนแปลง แก้ไข ผ่อน หรือวางระเบียบ การบังคับอันเกี่ยวกับภาษีอากร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การเก็บรักษาเงิน การจ่ายเงิน หรือการโอนงบประมาณของเทศบาล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(๓) การกู้เงิน การค้ำประกัน หรือการใช้เงินกู้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การคลัง การงบประมาณ การเงิน ทรัพย์สิน การจัดหาผลประโยชน์จากทรัพย์สิน การจ้าง และการพัสดุ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เป็นที่สงสัยว่าร่างเทศบัญญัติใดเป็นร่างเทศบัญญัติเกี่ยวกับการเงินที่จะต้องมีคำรับรองของนายกเทศมนตรี ให้ประธานสภาเทศบาลเป็นผู้วินิจฉัย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7" w:name="S6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๖๒</w:t>
      </w:r>
      <w:bookmarkStart w:id="198" w:name="_ftnref108"/>
      <w:bookmarkEnd w:id="19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"_ftn108"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ภายในเจ็ดวันนับแต่วันที่สภาเทศบาลได้มีมติเห็นชอบด้วยกับร่างเทศบัญญัติใด ในกรณีเทศบาลตำบล ให้ประธานสภาเทศบาลส่งร่างเทศบัญญัติไปยังนายอำเภอเพื่อส่งไปยังผู้ว่าราชการจังหวัดพิจารณา ในกรณีเทศบาลเมืองและเทศบาลนคร ให้ประธานสภาเทศบาลส่งไปยังผู้ว่าราชการจังหวัดพิจารณา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ผู้ว่าราชการจังหวัดต้องพิจารณาร่างเทศบัญญัติตามวรรคหนึ่งให้เสร็จและส่งคืนประธานสภาเทศบาลภายในสิบห้าวันนับแต่วันที่ได้รับร่างเทศบัญญัตินั้น ถ้าผู้ว่าราชการจังหวัดไม่พิจารณาให้แล้วเสร็จภายในระยะเวลาที่กำหนด ให้ถือว่าผู้ว่าราชการจังหวัดเห็นชอบด้วยกับร่างเทศบัญญัติดังกล่าว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ในกรณีที่ผู้ว่าราชการจังหวัดเห็นชอบด้วยกับร่างเทศบัญญัติตามวรรคหนึ่ง ให้ส่งนายกเทศมนตรีลงนามใช้บังคับเป็นเทศบัญญัติต่อไป แต่ถ้าผู้ว่าราชการจังหวัดไม่เห็นชอบด้วย ให้ส่งร่างเทศบัญญัตินั้นพร้อมด้วยเหตุผลคืนไปยังสภาเทศบาล และให้สภาเทศบาลพิจารณาใหม่ภายในสามสิบวันนับแต่วันที่ได้รับร่างเทศบัญญัติคืนมา ถ้าสภาเทศบาลมีมติยืนยันตามร่างเทศบัญญัติเดิมด้วยคะแนนเสียงไม่น้อยกว่าสองในสามของสมาชิกสภาเทศบาลเท่าที่มีอยู่ ให้ประธานสภาเทศบาลส่งร่างเทศบัญญัตินั้นให้นายกเทศมนตรีลงนามใช้บังคับเป็นเทศบัญญัติ และแจ้งให้ผู้ว่าราชการจังหวัดทราบต่อไป แต่ถ้าสภาเทศบาลไม่ยืนยันภายในสามสิบวันนับแต่วันที่ได้รับร่างเทศบัญญัติคืนจากผู้ว่าราชการจังหวัด หรือยืนยันตามร่างเทศบัญญัติเดิมด้วยคะแนนเสียงน้อยกว่าสองในสามของสมาชิกสภาเทศบาลเท่าที่มีอยู่ ให้ร่างเทศบัญญัตินั้นเป็นอันตกไป</w:t>
      </w:r>
      <w:bookmarkStart w:id="199" w:name="_ftnref10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109"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๑๐๙]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199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0" w:name="S62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๖๒ ทวิ</w:t>
      </w:r>
      <w:bookmarkStart w:id="201" w:name="_ftnref110"/>
      <w:bookmarkEnd w:id="200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0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2" w:name="S62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๖๒ ตรี</w:t>
      </w:r>
      <w:bookmarkStart w:id="203" w:name="_ftnref111"/>
      <w:bookmarkEnd w:id="202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0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สภาเทศบาลไม่รับหลักการแห่งร่างเทศบัญญัติงบประมาณรายจ่ายประจำปีหรือเทศบัญญัติงบประมาณรายจ่ายเพิ่มเติม ให้ผู้ว่าราชการจังหวัดตั้งคณะกรรมการคณะหนึ่งประกอบด้วยกรรมการจำนวนสิบห้าคน เพื่อพิจารณาหาข้อยุติความขัดแย้ง โดยแก้ไข ปรับปรุง หรือยืนยันสาระสำคัญในร่างเทศบัญญัตินั้น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ให้ยึดถือหลักเกณฑ์ตามกฎหมาย ระเบียบที่เกี่ยวข้อง ตลอดจนประโยชน์ของท้องถิ่นและประชาชนเป็นสำคัญ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คณะกรรมการตามวรรคหนึ่ง ให้ประกอบด้วยสมาชิกสภาเทศบาลซึ่งสภาเทศบาลเสนอจำนวนเจ็ดคน และบุคคลซึ่งเป็นหรือมิได้เป็นสมาชิกสภาเทศบาลซึ่งนายกเทศมนตรีเสนอจำนวนเจ็ดคน โดยให้แต่งตั้งภายในเจ็ดวันนับแต่วันที่สภาเทศบาลมีมติไม่รับหลักการ และให้กรรมการทั้งสิบสี่คนร่วมกันปรึกษาและเสนอบุคคล ซึ่งมิได้เป็นนายกเทศมนตรี รองนายกเทศมนตรี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เลขานุการนายกเทศมนตรี ที่ปรึกษา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lastRenderedPageBreak/>
        <w:t>นายกเทศมนตรี และมิได้เป็นสมาชิกสภาเทศบาลคนหนึ่ง ทำหน้าที่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เป็นประธานกรรมการดังกล่าวภายในเจ็ดวันนับแต่วันที่กรรมการครบจำนวนสิบสี่คน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ไม่สามารถเสนอบุคคลที่จะทำหน้าที่เป็นกรรมการหรือประธานกรรมการได้ภายในกำหนดเวลาตามวรรคสอง หรือกรรมการหรือประธานกรรมการไม่ปฏิบัติ หรือไม่อาจปฏิบัติหน้าที่ได้ ให้ผู้ว่าราชการจังหวัดตั้งบุคคลซึ่งมิได้เป็นนายกเทศมนตรี รองนายกเทศมนตรี เลขานุการนายกเทศมนตรี ที่ปรึกษานายกเทศมนตรี และมิได้เป็นสมาชิกสภาเทศบาลทำหน้าที่กรรมการหรือประธานกรรมการดังกล่าวให้ครบตามจำนวน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คณะกรรมการตามวรรคหนึ่งพิจารณาร่างเทศบัญญัติให้แล้วเสร็จภายในสิบห้าวันนับตั้งแต่วันที่ได้แต่งตั้งประธานกรรมการในคราวแรก แล้วรายงานต่อผู้ว่าราชการจังหวัด ในกรณีที่คณะกรรมการไม่สามารถพิจารณาให้แล้วเสร็จภายในระยะเวลาที่กำหนด ให้ประธานกรรมการรวบรวมผลการพิจารณาแล้ววินิจฉัยชี้ขาดโดยเร็ว แล้วรายงานต่อผู้ว่าราชการจังหวัด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ผู้ว่าราชการจังหวัดส่งร่างเทศบัญญัติที่ผ่านการพิจารณาของคณะกรรมการหรือประธานกรรมการในวรรคสี่ให้นายกเทศมนตรีโดยเร็ว แล้วให้นายกเทศมนตรีเสนอร่างเทศบัญญัติดังกล่าวต่อสภาเทศบาลตามมาตรา ๖๑ ทวิ ภายในเจ็ดวันนับแต่วันที่ได้รับร่างเทศบัญญัติจากผู้ว่าราชการจังหวัด หากนายกเทศมนตรีไม่เสนอร่างเทศบัญญัตินั้นต่อสภาเทศบาลภายในเวลาที่กำหนด ให้ผู้ว่าราชการจังหวัดรายงานต่อรัฐมนตรีว่าการกระทรวงมหาดไทยเพื่อสั่งให้นายกเทศมนตรีพ้นจากตำแหน่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4" w:name="S62A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๖๒ จัตวา</w:t>
      </w:r>
      <w:bookmarkStart w:id="205" w:name="_ftnref112"/>
      <w:bookmarkEnd w:id="20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0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ให้สภาเทศบาลพิจารณาร่างเทศบัญญัติงบประมาณรายจ่ายตามมาตรา ๖๒ ตรี วรรคห้า ให้แล้วเสร็จภายในสามสิบวันนับแต่วันที่ได้รับร่างเทศบัญญัติจากนายกเทศมนตรี หากสภาเทศบาลพิจารณาไม่แล้วเสร็จภายในกำหนดหรือมีมติไม่เห็นชอบให้ตราเทศบัญญัตินั้น ให้ร่างเทศบัญญัตินั้นตกไป และให้ใช้เทศบัญญัติงบประมาณรายจ่ายในปีงบประมาณปีที่แล้วไปพลางก่อน ในกรณีเช่นว่านี้ ให้ผู้ว่าราชการจังหวัดเสนอรัฐมนตรีว่าการกระทรวงมหาดไทยให้มีคำสั่งยุบสภาเทศบาล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ในการพิจารณาร่างเทศบัญญัติงบประมาณรายจ่ายของสภาเทศบาล การเสนอ การแปรญัตติ หรือการกระทำด้วยประการใด ๆ ที่มีผลให้สมาชิกมีส่วนไม่ว่าโดยตรงหรือโดยอ้อมในการใช้งบประมาณรายจ่าย จะกระทำมิได้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6" w:name="S6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๖๓</w:t>
      </w:r>
      <w:bookmarkEnd w:id="20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นอกจากที่ได้มีกฎหมายบัญญัติไว้เป็นอย่างอื่น เทศบัญญัตินั้นให้ใช้บังคับได้ เมื่อประกาศไว้โดยเปิดเผยที่สำนักงานเทศบาลแล้วเจ็ดวัน เว้นแต่ในกรณีฉุกเฉิน ถ้ามีความระบุไว้ในเทศบัญญัตินั้นว่าให้ใช้บังคับทันที ก็ให้ใช้บังคับในวันที่ได้ประกาศนั้น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7" w:name="S6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๖๔</w:t>
      </w:r>
      <w:bookmarkEnd w:id="20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ในกรณีฉุกเฉินซึ่งจะเรียกประชุมสภาเทศบาลให้ทันท่วงทีมิได้ คณะเทศมนตรีอาจออกเทศบัญญัติชั่วคราวได้เมื่อได้รับอนุมัติจากผู้ว่าราชการจังหวัด และเมื่อได้ประกาศไว้โดยเปิดเผยที่สำนักงานเทศบาลแล้วก็ให้ใช้บังคับได้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ในการประชุมสภาเทศบาลคราวต่อไป ให้นำเทศบัญญัติชั่วคราวนั้นเสนอต่อสภาเทศบาลเพื่ออนุมัติ ถ้าสภาเทศบาลอนุมัติแล้ว เทศบัญญัติชั่วคราวนั้นก็เป็นเทศบัญญัติต่อไป ถ้าสภาเทศบาลไม่อนุมัติ เทศบัญญัติชั่วคราวนั้นก็เป็นอันตกไป แต่ทั้งนี้ไม่กระทบถึงกิจการที่ได้เป็นไปในระหว่างที่ใช้เทศบัญญัติชั่วคราวนั้น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คำอนุมัติและไม่อนุมัติของสภาเทศบาลที่กล่าวนี้ ให้ทำเป็นเทศบัญญัติ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๕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การคลังและทรัพย์สินของเทศบาล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8" w:name="S65"/>
      <w:r w:rsidRPr="00B12363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มาตรา ๖๕</w:t>
      </w:r>
      <w:bookmarkEnd w:id="208"/>
      <w:r w:rsidRPr="00B12363">
        <w:rPr>
          <w:rFonts w:ascii="TH SarabunPSK" w:eastAsia="Times New Roman" w:hAnsi="TH SarabunPSK" w:cs="TH SarabunPSK"/>
          <w:spacing w:val="-8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งบประมาณประจำปีของเทศบาลต้องตราขึ้นเป็นเทศบัญญัติ ถ้าเทศบัญญัติ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งบประมาณออกไม่ทันปีใหม่ ให้ใช้เทศบัญญัติงบประมาณปีก่อนนั้นไปพลาง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ถ้าในปีใดจำนวนเงินซึ่งได้อนุญาตไว้ตามงบประมาณปรากฏว่าไม่พอสำหรับการใช้จ่ายประจำปีก็ดี หรือมีความจำเป็นที่จะต้องตั้งรายรับหรือรายจ่ายขึ้นใหม่ในระหว่างปีก็ดี ให้ตราขึ้นเป็นเทศบัญญัติงบประมาณเพิ่มเติม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9" w:name="S6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๖๖</w:t>
      </w:r>
      <w:bookmarkStart w:id="210" w:name="_ftnref113"/>
      <w:bookmarkEnd w:id="20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เทศบาลอาจมีรายได้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ภาษีอากรตามแต่จะมีกฎหมายกำหนดไว้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ค่าธรรมเนียม ค่าใบอนุญาต และค่าปรับ ตามแต่จะมีกฎหมายกำหนดไว้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รายได้จากทรัพย์สินของเทศบาล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รายได้จากการสาธารณูปโภคและเทศพาณิชย์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พันธบัตร หรือเงินกู้ ตามแต่จะมีกฎหมายกำหนดไว้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(๖) เงินกู้จากกระทรวง ทบวง กรม องค์การ หรือนิติบุคคลต่าง ๆ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เงินอุดหนุนจากรัฐบาลหรือองค์การบริหารส่วนจังหวัด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เงินและทรัพย์สินอย่างอื่นที่มีผู้อุทิศให้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(๙) รายได้อื่นใดตามแต่จะมีกฎหมายกำหนดไว้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การกู้เงินตาม (๖) เทศบาลจะกระทำได้ต่อเมื่อได้รับอนุญาตจากสภาเทศบาล และได้รับอนุ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มัติจากรัฐมนตรีว่าการกระทรวงมหาดไทยแล้ว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S6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๖๗</w:t>
      </w:r>
      <w:bookmarkStart w:id="212" w:name="_ftnref114"/>
      <w:bookmarkEnd w:id="21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เทศบาลอาจมีรายจ่าย ดังต่อไปนี้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เงินเดือน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ค่าจ้าง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เงินตอบแทนอื่น ๆ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ค่าใช้สอย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ค่าวัสดุ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(๖) ค่าครุภัณฑ์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(๗) ค่าที่ดิน สิ่งก่อสร้าง และทรัพย์สินอื่น ๆ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(๘) เงินอุดหนุน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(๙)</w:t>
      </w:r>
      <w:bookmarkStart w:id="213" w:name="_ftnref11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115"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๑๑๕]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13"/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รายจ่ายอื่นใดที่จำเป็นต้องจ่ายในการปฏิบัติหน้าที่หรือตามข้อผูกพัน หรือรายจ่ายตามที่มีกฎหมายหรือระเบียบของกระทรวงมหาดไทยกำหนดไว้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การจ่ายเงินของเทศบาลตามวรรคหนึ่ง หรือการนำเงินของกิจการที่เทศบาลเป็นเจ้าของหรือเป็นหุ้นส่วนหรือถือหุ้นในกิจการนั้น ไปใช้จ่ายเพื่อการฝึกอบรมหรือดูงานในต่างประเทศของนายกเทศมนตรี รองนายกเทศมนตรี ที่ปรึกษานายกเทศมนตรี เลขานุการนายกเทศมนตรี ประธานสภาเทศบาล รองประธานสภาเทศบาล หรือสมาชิกสภาเทศบาล จะกระทำมิได้ เว้นแต่เป็นกรณีที่มีข้อตกลงหรือความร่วมมือกับหน่วยงานในต่างประเทศหรือการฝึกอบรมซึ่งจัดโดยหน่วยงานของรัฐที่กำหนดให้มีการฝึกอบรมหรือดูงานในต่างประเทศ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ตามที่กระทรวงมหาดไทยประกาศกำหนด</w:t>
      </w:r>
      <w:bookmarkStart w:id="214" w:name="_ftnref11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116"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14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5" w:name="S67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๖๗ ทวิ</w:t>
      </w:r>
      <w:bookmarkStart w:id="216" w:name="_ftnref117"/>
      <w:bookmarkEnd w:id="21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"_ftn117"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๑๑๗]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การจ่ายเงินตามมาตรา ๖๗ (๘) และการจ่ายเงินเพื่อการลงทุน เทศบาลจะกระทำได้เมื่อได้รับความเห็นชอบจากสภาเทศบาลและผู้ว่าราชการจังหวัดอนุมัติแล้ว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7" w:name="S67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๖๗ ตรี</w:t>
      </w:r>
      <w:bookmarkStart w:id="218" w:name="_ftnref118"/>
      <w:bookmarkEnd w:id="21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การจ่ายเงินตามมาตรา ๖๗ (๙) ถ้าเป็นการชำระเงินกู้เมื่อถึงกำหนดชำระ เทศบาลจะต้องชำระเงินกู้นั้นจากทรัพย์สินของเทศบาลไม่ว่าจะตั้งงบประมาณรายจ่ายประเภทนี้ไว้หรือไม่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9" w:name="S6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๖๘</w:t>
      </w:r>
      <w:bookmarkStart w:id="220" w:name="_ftnref119"/>
      <w:bookmarkEnd w:id="21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"_ftn119"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๑๑๙]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การจ่ายเงินค่าตอบแทนแก่ประธานสภาเทศบาล รองประธานสภาเทศบาล สมาชิกสภาเทศบาล และการจ่ายเงินค่าเบี้ยประชุมให้แก่กรรมการที่สภาเทศบาลแต่งตั้งขึ้น ให้เป็นไปตามระเบียบที่กระทรวงมหาดไทยกำหนด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1" w:name="S6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๖๙</w:t>
      </w:r>
      <w:bookmarkEnd w:id="22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ให้กระทรวงมหาดไทยตราระเบียบข้อบังคับว่าด้วยการคลังรวมตลอดถึงวิธีการงบประมาณ การรักษาทรัพย์สิน การจัดหาประโยชน์จากทรัพย์สิน การจัดหาพัสดุและการจ้างเหมาขึ้นไว้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2" w:name="S7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๗๐</w:t>
      </w:r>
      <w:bookmarkEnd w:id="22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โดยปกติให้รัฐมนตรีว่าการกระทรวงมหาดไทยจัดให้มีการตรวจสอบการคลัง การบัญชี หรือการเงินอื่น ๆ ของเทศบาลปีละครั้ง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๖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การกำกับดูแล</w:t>
      </w:r>
      <w:bookmarkStart w:id="223" w:name="_ftnref12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120"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๑๒๐]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23"/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4" w:name="S71"/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lastRenderedPageBreak/>
        <w:t>มาตรา ๗๑</w:t>
      </w:r>
      <w:bookmarkStart w:id="225" w:name="_ftnref121"/>
      <w:bookmarkEnd w:id="22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4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4"/>
          <w:sz w:val="32"/>
          <w:szCs w:val="32"/>
          <w:u w:val="single"/>
          <w:vertAlign w:val="superscript"/>
          <w:cs/>
        </w:rPr>
        <w:t>๑๒๑]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5"/>
      <w:r w:rsidRPr="00B12363">
        <w:rPr>
          <w:rFonts w:ascii="TH SarabunPSK" w:eastAsia="Times New Roman" w:hAnsi="TH SarabunPSK" w:cs="TH SarabunPSK"/>
          <w:spacing w:val="-4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ให้ผู้ว่าราชการจังหวัดมีอำนาจหน้าที่กำกับดูแลเทศบาลในจังหวัดนั้น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ปฏิบัติการตามอำนาจหน้าที่โดยถูกต้องตามกฎหมาย กฎ และระเบียบข้อบังคับของทางราชการ ในการนี้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ให้มีอำนาจหน้าที่ชี้แจง แนะนำ หรือตักเตือนเทศบาล และตรวจสอบกิจการ เรียกรายงานและเอกสารหรือสถิติใด ๆ จากเทศบาลมาตรวจ ตลอดจนเรียกสมาชิกสภาเทศบาลหรือพนักงานเทศบาลมาชี้แจงหรือสอบสวนก็ได้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อำนาจหน้าที่ของผู้ว่าราชการจังหวัดตามวรรคหนึ่ง และตามมาตรา ๑๙ วรรคสองและวรรคสาม และมาตรา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ทศ วรรคสองและวรรคสาม สำหรับเทศบาลเมืองและเทศบาลตำบลผู้ว่าราชการจังหวัดจะมอบหมายให้นายอำเภอปฏิบัติการแทนสำหรับเทศบาลที่อยู่ในอำเภอนั้นโดยจะกำหนดเงื่อนไขในการใช้อำนาจหน้าที่ไว้ด้วยหรือไม่ก็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6" w:name="S7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๗๒</w:t>
      </w:r>
      <w:bookmarkStart w:id="227" w:name="_ftnref122"/>
      <w:bookmarkEnd w:id="226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เพื่อประโยชน์ในการกำกับดูแลตามมาตรา ๗๑ ในกรณีที่ผู้ว่าราชการจังหวัดหรือนายอำเภอซึ่งได้รับมอบหมายตามมาตรา ๗๑ วรรคสอง เห็นว่า การปฏิบัติการของเทศบาลเป็นไปในทางที่อาจก่อให้เกิดความเสียหายแก่เทศบาล หรือเสียหายแก่ราชการ ให้ผู้ว่าราชการจังหวัดหรือนายอำเภอมีอำนาจหน้าที่ในการชี้แจง แนะนำ หรือตักเตือนผู้ดำรงตำแหน่งที่มีอำนาจหน้าที่ในการดำเนินการดังกล่าว หรือในกรณีเห็นสมควรจะสั่งเพิกถอนการกระทำหรือให้ระงับการปฏิบัติของผู้ดำรงตำแหน่งดังกล่าวไว้ก็ได้ และในกรณีที่สั่งเพิกถอนหรือระงับ ให้ผู้ดำรงตำแหน่งที่ได้รับคำสั่งมีสิทธิอุทธรณ์ได้ภายในสิบห้าวันนับแต่วันที่ได้รับคำสั่งดังกล่าว โดยในกรณีนายอำเภอมีคำสั่งให้อุทธรณ์ต่อผู้ว่าราชการจังหวัด และกรณีผู้ว่าราชการจังหวัดมีคำสั่ง ให้อุทธรณ์ต่อรัฐมนตรีว่าการกระทรวงมหาดไทย ซึ่งรัฐมนตรีว่าการกระทรวงมหาดไทยหรือผู้ว่าราชการจังหวัดต้องวินิจฉัยให้แล้วเสร็จภายในสามสิบวันนับแต่วันที่ได้รับอุทธรณ์ และเมื่อรัฐมนตรีว่าการกระทรวงมหาดไทยหรือผู้ว่าราชการจังหวัด แล้วแต่กรณี วินิจฉัยเป็นประการใดให้ผู้ว่าราชการจังหวัดหรือนายอำเภอและผู้ที่เกี่ยวข้องดำเนินการตามคำวินิจฉัยนั้น คำวินิจฉัยของรัฐมนตรีว่าการกระทรวงมหาดไทยหรือผู้ว่าราชการจังหวัดให้เป็นที่สุด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8" w:name="S7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๗๓</w:t>
      </w:r>
      <w:bookmarkStart w:id="229" w:name="_ftnref123"/>
      <w:bookmarkEnd w:id="228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9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เมื่อความปรากฏโดยมีหลักฐานตามสมควรต่อผู้ว่าราชการจังหวัดหรือนายอำเภอซึ่งได้รับมอบหมายตามมาตรา ๗๑ วรรคสอง ว่า นายกเทศมนตรี รองนายกเทศมนตรี ประธานสภาเทศบาล หรือรองประธานสภาเทศบาลผู้ใด จงใจทอดทิ้งหรือละเลยไม่ปฏิบัติการตามอำนาจหน้าที่อันจะเป็นเหตุให้เสียหายแก่ราชการอย่างร้ายแรง หรือปฏิบัติการไม่ชอบด้วยอำนาจหน้าที่ หรือประพฤติตนฝ่าฝืนต่อความสงบเรียบร้อย หรือฝ่าฝืนคำสั่งของผู้ว่าราชการจังหวัดหรือนายอำเภอที่สั่งการตามมาตรา ๗๒ ให้ผู้ว่าราชการจังหวัดหรือนายอำเภอดำเนินการแต่งตั้งคณะกรรมการสอบสวนโดยพลันและให้คณะกรรมการสอบสวนดำเนินการให้แล้วเสร็จภายในหกสิบวันนับแต่วันที่ได้รับแต่งตั้ง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ตามหลักเกณฑ์และวิธีการที่กำหนดในกฎกระทรวง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ในกรณีที่คณะกรรมการสอบสวนไม่สามารถดำเนินการสอบสวนให้แล้วเสร็จได้ภายในกำหนดเวลาตามวรรคหนึ่ง ผู้ว่าราชการจังหวัดหรือนายอำเภออาจขยายเวลาการสอบสวนออกไปได้อีกไม่เกินสามสิบวัน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เมื่อนายกเทศมนตรี รองนายกเทศมนตรี ประธานสภาเทศบาล หรือรอง</w:t>
      </w: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ประธานสภาเทศบาลผู้ใดถูกตั้งกรรมการสอบสวนแล้ว ผู้ว่าราชการจังหวัดหรือนายอำเภอจะสั่งให้ผู้นั้น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หยุดปฏิบัติหน้าที่เพื่อรอฟังผลการสอบสวนก็ได้ หากเห็นว่าการคงอยู่ในหน้าที่ของผู้นั้นต่อไปอาจเกิดการเสียหายแก่เทศบาลหรือเสียหายแก่ราชการอย่างร้ายแรง หรือมีพฤติการณ์ที่แสดงว่าจะเป็นอุปสรรคต่อการสอบสวนหรือจะก่อให้เกิดความไม่สงบเรียบร้อย หรือเป็นกรณีความผิดที่ปรากฏขึ้นโดยชัดแจ้ง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หากผลการสอบสวนปรากฏว่าบุคคลดังกล่าวไม่มีความผิด และผู้นั้นยังมิได้พ้นจากตำแหน่งไปก่อนให้ผู้ว่าราชการจังหวัดหรือนายอำเภอสั่งให้ผู้นั้นกลับเข้าปฏิบัติหน้าที่ และให้ผู้นั้น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ได้รับเงินเดือน ค่าตอบแทน รวมถึงสิทธิประโยชน์อื่นใดในช่วงที่หยุดปฏิบัติหน้าที่โดยถือเสมือนว่าผู้นั้น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ได้ปฏิบัติหน้าที่ตลอดระยะเวลาที่หยุดปฏิบัติหน้าที่ดังกล่าว ในกรณีที่ผู้นั้นพ้นจากตำแหน่งไปก่อนปรากฏผลการสอบสวนดังกล่าว การจ่ายเงินเดือน ค่าตอบแทน รวมถึงสิทธิประโยชน์อื่นใด ให้จ่ายจนถึงวันก่อนวันที่พ้นจากตำแหน่ง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การอุทธรณ์คำสั่งให้หยุดปฏิบัติหน้าที่ตามวรรคสาม ให้ผู้ที่ได้รับคำสั่งมีสิทธิอุทธรณ์ได้ภายในสิบห้าวันนับแต่วันที่ได้รับคำสั่งดังกล่าว โดยในกรณีนายอำเภอมีคำสั่ง ให้อุทธรณ์ต่อผู้ว่าราชการจังหวัดและกรณีผู้ว่าราชการจังหวัดมีคำสั่ง ให้อุทธรณ์ต่อรัฐมนตรีว่าการกระทรวงมหาดไทย ซึ่งรัฐมนตรีว่าการกระทรวงมหาดไทยหรือผู้ว่าราชการจังหวัดต้องวินิจฉัยให้แล้วเสร็จภายในสามสิบวันนับแต่วันที่ได้รับอุทธรณ์ และเมื่อรัฐมนตรีว่าการกระทรวงมหาดไทยหรือผู้ว่าราชการจังหวัด แล้วแต่กรณี วินิจฉัยเป็นประการใดให้ผู้ว่าราชการจังหวัดหรือนายอำเภอและผู้ที่เกี่ยวข้องดำเนินการตามคำวินิจฉัยนั้น คำวินิจฉัยของรัฐมนตรีว่าการกระทรวงมหาดไทยหรือผู้ว่าราชการจังหวัดให้เป็นที่สุด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0" w:name="S73B1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๗๓/๑</w:t>
      </w:r>
      <w:bookmarkStart w:id="231" w:name="_ftnref124"/>
      <w:bookmarkEnd w:id="230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1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เมื่อผลการสอบสวนตามมาตรา ๗๓ ปรากฏว่า ผู้ถูกกล่าวหากระทำความผิดตามที่ถูกสอบสวน ถ้าเป็นการดำเนินการสอบสวนของนายอำเภอ ให้นายอำเภอรายงานให้ผู้ว่าราชการจังหวัดพิจารณาและสั่งให้ผู้ถูกสอบสวนพ้นจากตำแหน่ง ถ้าเป็นการดำเนินการสอบสวนของผู้ว่าราชการจังหวัด ให้ผู้ว่าราชการจังหวัดรายงานให้รัฐมนตรีว่าการกระทรวงมหาดไทยพิ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จารณาและสั่งให้ผู้ถูกสอบสวนพ้นจากตำแหน่ง ไม่ว่าผู้นั้นจะได้พ้นจากตำแหน่งไปก่อนแล้วหรือไม่ก็ตาม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เว้นแต่เพราะเหตุตาย หรือพ้นจากตำแหน่งไปแล้วเกินสองปี โดยในคำสั่งดังกล่าวให้ระบุเหตุที่ทำให้พ้นจากตำแหน่งไว้ และให้มีผลตั้งแต่วันที่ผู้ว่าราชการจังหวัดหรือรัฐมนตรีว่าการกระทรวงมหาดไทยมีคำสั่ง แต่ไม่กระทบต่อการดำเนินงานและการรับค่าตอบแทนที่ได้กระทำไปก่อนวันที่มีคำสั่งนั้นถ้าในขณะที่มีคำสั่งดังกล่าวผู้นั้นกำลังดำรงตำแหน่งสมาชิกสภาท้องถิ่นหรือผู้บริหารท้องถิ่นอันเป็นผลจากการเลือกตั้งต่างวาระหรือต่างองค์กรปกครองส่วนท้องถิ่นกัน ให้ผู้นั้นพ้นจากตำแหน่งที่กำลังดำรงอยู่ด้วย และให้ถือว่าวันที่สั่งให้พ้นจากตำแหน่งดังกล่าวเป็นวันเริ่มนับระยะเวลาต้องห้ามการใช้สิทธิสมัครรับเลือกตั้ง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ให้ผู้ว่าราชการจังหวัดหรือรัฐมนตรีว่าการกระทรวงมหาดไทยสั่งการภายในสามสิบวันนับแต่วันที่ได้รับรายงา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ผู้ว่าราชการจังหวัดหรือรัฐมนตรีว่าการกระทรวงมหาดไทยเห็นควรให้มีการสอบสวนเพิ่มเติมจากรายงานตามวรรคหนึ่ง จะสั่งให้คณะกรรมการสอบสวนทำการสอบสวนเพิ่มเติมก่อนสั่งการก็ได้ ซึ่งคณะกรรมการสอบสวนต้องดำเนินการสอบสวนเพิ่มเติม ให้แล้วเสร็จภายในสามสิบวันนับแต่วันที่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ได้รับคำสั่งให้สอบสวนเพิ่มเติม และผู้ว่าราชการจังหวัดหรือรัฐมนตรีว่าการกระทรวงมหาดไทยต้องสั่งการภายในสามสิบวันนับแต่วันที่ได้รับรายงานการสอบสวนเพิ่มเติมนั้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คำสั่งของผู้ว่าราชการจังหวัดและรัฐมนตรีว่าการกระทรวงมหาดไทยตามวรรคหนึ่ง ให้เป็นที่สุด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2" w:name="S7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๗๔</w:t>
      </w:r>
      <w:bookmarkStart w:id="233" w:name="_ftnref125"/>
      <w:bookmarkEnd w:id="232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3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เพื่อคุ้มครองประโยชน์ของประชาชนในเขตเทศบาลหรือประโยชน์ของประเทศเป็นส่วนรวม ผู้ว่าราชการจังหวัดจะรายงานเสนอความเห็นต่อรัฐมนตรีว่าการกระทรวงมหาดไทยเพื่อยุบสภาเทศบาลก็ได้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เมื่อมีกรณีตามวรรคหนึ่งหรือกรณีอื่นตามที่กำหนดไว้ในพระราชบัญญัตินี้ รัฐมนตรีว่าการกระทรวงมหาดไทยมีอำนาจยุบสภาเทศบาลและให้แสดงเหตุผลไว้ในคำสั่งด้วย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เมื่อมีการยุบสภาเทศบาลหรือถือว่ามีการยุบสภาเทศบาลตามพระราชบัญญัตินี้ ให้มีการเลือกตั้งสมาชิกสภาเทศบาลขึ้นใหม่ตามกฎหมายว่าด้วยการเลือกตั้งสมาชิกสภาเทศบาลภายในสี่สิบห้าวั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4" w:name="S7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๗๕</w:t>
      </w:r>
      <w:bookmarkStart w:id="235" w:name="_ftnref126"/>
      <w:bookmarkEnd w:id="23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"_ftn126"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๑๒๖]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5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(ยกเลิก)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ส่วนที่ ๗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คณะกรรมการที่ปรึกษาการเทศบาล</w:t>
      </w:r>
      <w:bookmarkStart w:id="236" w:name="_ftnref12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127"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๑๒๗]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36"/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7" w:name="S75A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๗๕ ทวิ</w:t>
      </w:r>
      <w:bookmarkStart w:id="238" w:name="_ftnref128"/>
      <w:bookmarkEnd w:id="237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"_ftn128"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๑๒๘]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ให้มีคณะกรรมการที่ปรึกษาการเทศบาลคณะหนึ่ง ประกอบด้วยปลัดกระทรวงมหาดไทยเป็นประธาน อธิบดีกรมส่งเสริมการปกครองท้องถิ่น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*</w:t>
      </w:r>
      <w:r w:rsidRPr="00B12363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อธิบดีกรม</w:t>
      </w:r>
      <w:proofErr w:type="spellStart"/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โยธาธิ</w:t>
      </w:r>
      <w:proofErr w:type="spellEnd"/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การและผังเมือง</w:t>
      </w:r>
      <w:r w:rsidRPr="00B12363">
        <w:rPr>
          <w:rFonts w:ascii="TH SarabunPSK" w:eastAsia="Times New Roman" w:hAnsi="TH SarabunPSK" w:cs="TH SarabunPSK"/>
          <w:sz w:val="32"/>
          <w:szCs w:val="32"/>
        </w:rPr>
        <w:t>*</w:t>
      </w:r>
      <w:r w:rsidRPr="00B12363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อธิบดีกรมตำรวจ อธิบดีกรมสามัญศึกษา อธิบดีกรมวิสามัญศึกษา อธิบดีกรมการแพทย์ อธิบดีกรมอนามัย ผู้อำนวยการสำนักงบประมาณ ผู้อำนวยการส่วนการปกครองท้องถิ่น กรมส่งเสริมการปกครองท้องถิ่น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*</w:t>
      </w:r>
      <w:r w:rsidRPr="00B12363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เป็นกรรมการโดยตำแหน่ง และกรรมการอื่นซึ่งรัฐมนตรีว่าการกระทรวงมหาดไทยแต่งตั้งอีกไม่เกินห้าคน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ให้ผู้อำนวยการส่วนการปกครองท้องถิ่น กรมส่งเสริมการปกครองท้องถิ่น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*</w:t>
      </w:r>
      <w:r w:rsidRPr="00B12363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เป็นเลขานุการคณะกรรมการที่ปรึกษาการเทศบาล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คณะกรรมการที่ปรึกษาการเทศบาลมีหน้าที่ให้คำปรึกษาและเสนอข้อแนะนำแก่รัฐมนตรีว่าการกระทรวงมหาดไทยเกี่ยวกับกิจการเทศบาลโดยทั่วไป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9" w:name="S75A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๗๕ ตรี</w:t>
      </w:r>
      <w:bookmarkStart w:id="240" w:name="_ftnref129"/>
      <w:bookmarkEnd w:id="239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"_ftn129"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๑๒๙]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0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กรรมการที่ปรึกษาการเทศบาลซึ่งรัฐมนตรีว่าการกระทรวงมหาดไทยแต่งตั้งอยู่ในตำแหน่งคราวละสี่ปี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กรรมการที่ปรึกษาการเทศบาลซึ่งพ้นจากตำแหน่งอาจได้รับแต่งตั้งอีกได้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1" w:name="S75A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มาตรา ๗๕ จัตวา</w:t>
      </w:r>
      <w:bookmarkStart w:id="242" w:name="_ftnref130"/>
      <w:bookmarkEnd w:id="24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"_ftn130"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๑๓๐]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2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นอกจากการพ้นจากตำแหน่งตามวาระตามมาตรา ๗๕ ตรี กรรมการที่ปรึกษาการเทศบาลพ้นจากตำแหน่งเมื่อ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ตาย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ลาออก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(๓) เป็นบุคคลล้มละลาย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(๔) เป็นบุคคลไร้ความสามารถหรือเสมือนไร้ความสามารถ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(๕) ได้รับโทษจำคุกโดยคำพิพากษาถึงที่สุดให้จำคุก เว้นแต่คดีความผิดที่เป็นลหุโทษหรือความผิดอันได้กระทำโดยประมาท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เมื่อกรรมการที่ปรึกษาการเทศบาลพ้นจากตำแหน่งก่อนวาระ รัฐมนตรีว่าการกระทรวงมหาดไทยอาจแต่งตั้งผู้อื่นแทนได้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กรรมการที่ปรึกษาการเทศบาลผู้ได้รับแต่งตั้งตามความในวรรคก่อน อยู่ในตำแหน่งตามวาระเท่าผู้ที่ตนแทน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3" w:name="S75A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๗๕ เบญจ</w:t>
      </w:r>
      <w:bookmarkStart w:id="244" w:name="_ftnref131"/>
      <w:bookmarkEnd w:id="24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"_ftn131"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4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ในการประชุมของคณะกรรมการที่ปรึกษาการเทศบาล ถ้าประธานกรรมการที่ปรึกษาการเทศบาลไม่อยู่ในที่ประชุม หรือไม่อาจปฏิบัติหน้าที่ได้ ให้กรรมการที่ปรึกษาการเทศบาลที่มาประชุมเลือกกรรมการที่ปรึกษาการเทศบาลคนหนึ่งเป็นประธานในที่ประชุ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5" w:name="S75A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๗๕ ฉ</w:t>
      </w:r>
      <w:bookmarkStart w:id="246" w:name="_ftnref132"/>
      <w:bookmarkEnd w:id="24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"_ftn132"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๑๓๒]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6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ประชุมทุกคราวต้องมีกรรมการที่ปรึกษาการเทศบาลมาประชุมไม่ต่ำกว่ากึ่งจำนวนของกรรมการที่ปรึกษาการเทศบาลทั้งหมดจึงจะเป็นองค์ประชุม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การวินิจฉัยชี้ขาดของที่ประชุมให้ถือเสียงข้างมาก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กรรมการที่ปรึกษาการเทศบาลคนหนึ่งให้มีเสียงหนึ่งในการลงคะแนน ถ้าคะแนนเสียงเท่ากัน ให้ประธานในที่ประชุมออกเสียงเพิ่มขึ้นอีกเสียงหนึ่งเป็นเสียงชี้ขาด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บทเฉพาะกาล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7" w:name="S7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๗๖</w:t>
      </w:r>
      <w:bookmarkEnd w:id="247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ให้สมาชิกสภาเทศบาลและคณะเทศมนตรีแห่งเทศบาลที่ได้จัดตั้งอยู่แล้วในวันใช้พระราชบัญญัตินี้ พ้นจากตำแหน่ง และให้ดำเนินการเลือกตั้งและแต่งตั้งสมาชิกสภาเทศบาลใหม่ภายในกำหนดเวลาเก้าสิบวันนับแต่วันใช้พระราชบัญญัตินี้ แต่ให้คณะเทศมนตรีที่พ้นจากตำแหน่งดำเนินกิจการในหน้าที่ของคณะเทศมนตรีต่อไปจนกว่าคณะเทศมนตรีที่แต่งตั้งขึ้นใหม่จะเข้ารับหน้าที่ เว้นแต่เทศบาลใดรัฐมนตรีว่าการกระทรวงมหาดไทยได้สั่งแต่งตั้งเจ้าพนักงานเท่าจำนวนคณะเทศมนตรีแห่งเทศบาลนั้นเข้าดำเนินกิจการแทน ก็ให้คณะเทศมนตรีนั้นพ้นจากหน้าที่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การรักษาพระราชบัญญัติ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u w:val="single"/>
        </w:rPr>
        <w:lastRenderedPageBreak/>
        <w:t>                  </w:t>
      </w:r>
    </w:p>
    <w:p w:rsidR="00B12363" w:rsidRPr="00B12363" w:rsidRDefault="00B12363" w:rsidP="00B12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8" w:name="S7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๗๗</w:t>
      </w:r>
      <w:bookmarkEnd w:id="248"/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ให้รัฐมนตรีว่าการกระทรวงมหาดไทยรักษาการตามพระราชบัญญัตินี้ และให้มีอำนาจออกกฎกระทรวงหรือระเบียบข้อบังคับ เพื่อปฏิบัติการตามพระราชบัญญัตินี้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กฎกระทรวงนั้น เมื่อได้ประกาศในราชกิจจา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แล้วให้ใช้บังคับได้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5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ผู้รับสนองพระบรมราชโองการ</w:t>
      </w:r>
    </w:p>
    <w:p w:rsidR="00B12363" w:rsidRPr="00B12363" w:rsidRDefault="00B12363" w:rsidP="00B12363">
      <w:pPr>
        <w:spacing w:after="0" w:line="240" w:lineRule="auto"/>
        <w:ind w:right="5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จอมพล ป.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พิบูลสงคราม</w:t>
      </w:r>
    </w:p>
    <w:p w:rsidR="00B12363" w:rsidRPr="00B12363" w:rsidRDefault="00B12363" w:rsidP="00B12363">
      <w:pPr>
        <w:spacing w:after="0" w:line="240" w:lineRule="auto"/>
        <w:ind w:right="5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นายกรัฐมนตรี</w:t>
      </w:r>
    </w:p>
    <w:p w:rsidR="00B12363" w:rsidRPr="00B12363" w:rsidRDefault="00B12363" w:rsidP="00B12363">
      <w:pPr>
        <w:spacing w:after="0" w:line="240" w:lineRule="auto"/>
        <w:ind w:right="5426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                    </w:t>
      </w:r>
    </w:p>
    <w:p w:rsidR="00B12363" w:rsidRPr="00B12363" w:rsidRDefault="00B12363" w:rsidP="00B1236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br w:type="textWrapping" w:clear="all"/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๒) พ.ศ. ๒๔๙๘</w:t>
      </w:r>
      <w:bookmarkStart w:id="249" w:name="_ftnref133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133"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๑๓๓]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49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โดยที่พระราชบัญญัติเทศบาล พ.ศ. ๒๔๙๖ ซึ่งใช้บังคับอยู่ในเวลานี้บางมาตรายังไม่เหมาะสม เช่น ให้เทศบาลกู้เงินได้เฉพาะจากกระทรวง ทบวง กรมหรือองค์การต่าง ๆ เท่านั้น และบางกรณีก็มิได้กำหนดความรับผิดชอบผูกพันการชำระเงินกู้ที่กระทรวงการคลังค้ำประกันไว้ให้แน่นอน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จึงจำเป็นต้องปรับปรุงเพื่อให้เหมาะสมและรัดกุมยิ่งขึ้น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๓) พ.ศ. ๒๔๙๙</w:t>
      </w:r>
      <w:bookmarkStart w:id="250" w:name="_ftnref134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"_ftn134"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๑๓๔]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50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๑๐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สมาชิกสภาเทศบาลประเภทที่สองแห่งเทศบาลที่ดำรงตำแหน่งอยู่แล้ว ในวันที่พระราชบัญญัตินี้ใช้บังคับ ให้คงอยู่ในตำแหน่งได้ต่อไปจนถึงคราวออกตามวาระ และถ้าตำแหน่งว่างลงเพราะเหตุอื่นก่อนถึงคราวออกตามวาระจะแต่งตั้งสมาชิกขึ้นแทนต่อไป ตามมาตรา ๑๖ แห่งพระราชบัญญัติเทศบาล พ.ศ. ๒๔๙๖ ได้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เนื่องจากสมควรที่จะยกเลิกสมาชิกสภาเทศบาลประเภทที่สอง เพื่อให้มีแต่สมาชิกสภาเทศบาลซึ่งราษฎรเป็นผู้เลือกตั้งแต่ประเภทเดียว กับแก้ไขเพิ่มเติมไม่ต้องให้มีการแต่งตั้งผู้มีคุณสมบัติ และ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วิทย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ฐานะเป็นสมาชิกสภาเทศบาลในฐานะเป็นผู้เริ่มการสำหรับท้องถิ่นที่เป็นสุขาภิบาลอยู่ก่อนแล้วจัดตั้งขึ้นเป็นเทศบาล เพราะท้องถิ่นที่เป็นสุขาภิบาลอยู่ก่อนแล้วนั้นได้มีการปฏิบัติหน้าที่ของท้องถิ่นต่อเนื่องกันมาโดยมีกรรมการเลือกตั้งจากราษฎรเข้าสมทบเป็นกรรมการสุขาภิบาลอยู่แล้ว จึงไม่จำเป็นต้องให้มีสมาชิกสภาเทศบาลในฐานะเป็นผู้เริ่มการอีก นอกจากนี้ การเปลี่ยนชื่อเทศบาลยังไม่มีบทบัญญัติระบุไว้ชัดแจ้งว่าจะกระทำได้โดยวิธีใดเพื่อไม่ให้มีปัญหาจึงสมควรจะได้มีบทบัญญัติ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ไว้เสียให้ชัดว่า การเปลี่ยนชื่อเทศบาลให้ตราเป็นพระราชกฤษฎีกา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จึงจำเป็นต้องแก้ไขเพิ่มเติมพระราชบัญญัติเทศบาล พ.ศ. ๒๔๙๖ บางมาตรา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๔) พ.ศ. ๒๕๐๕</w:t>
      </w:r>
      <w:bookmarkStart w:id="251" w:name="_ftnref135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"_ftn135"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๑๓๕]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51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๖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เห็นสมควรกระทรวงมหาดไทยอาจแต่งตั้งข้าราชการไปดำรงตำแหน่งหรือปฏิบัติกิจการของเทศบาลใดเป็นการชั่วคราวได้ โดยไม่ขาดจากความเป็นข้าราชการและคงได้รับเงินเดือนทางสังกัดเดิม ถ้าแต่งตั้งข้าราชการสังกัดกระทรวงอื่น ให้กระทรวงมหาดไทยทำความตกลงกับกระทรวงเจ้าสังกัดก่อนแต่งตั้ง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ให้ข้าราชการผู้ได้รับแต่งตั้งมีฐานะอย่างเดียวกับพนักงานเทศบาลทุกประการ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๗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การจัดทำกิจการตามมาตรา ๕๑ มาตรา ๕๔ หรือมาตรา ๕๗ แห่งพระราชบัญญัติเทศบาล พ.ศ. ๒๔๙๖ ของเทศบาลใดให้เป็นไปตามประกาศของกระทรวงมหาดไทย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ความในวรรคก่อนไม่กระทบกระทั่งกิจการใด ๆ ที่เทศบาลจัดทำอยู่ในวันที่พระราชบัญญัตินี้ใช้บังคับ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ประกาศของกระทรวงมหาดไทยตามมาตรานี้ให้ประกาศในราชกิจจา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นุเบกษา</w:t>
      </w:r>
      <w:proofErr w:type="spellEnd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เพื่อแก้ไขข้อขัดข้องทางปฏิบัติตามพระราชบัญญัติเทศบาล และเพื่อกำหนดรายจ่ายของเทศบาลให้สอดคล้องกับหลักการงบประมาณ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๕) พ.ศ. ๒๕๑๐</w:t>
      </w:r>
      <w:bookmarkStart w:id="252" w:name="_ftnref13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136"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2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เนื่องจากการปฏิบัติตามพระราชบัญญัติเทศบาล พ.ศ. ๒๔๙๖ ยังมีข้อขัดข้องเกี่ยวกับการมอบหมายอำนาจของคณะเทศมนตรีและนายกเทศมนตรีในการปฏิบัติงานประจำทั้งการเปรียบเทียบคดีละเมิดเทศบัญญัติและอัตราค่าปรับคดีละเมิดเทศบัญญัติก็ยังไม่อยู่ในระดับที่สมควร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จึงเห็นสมควรแก้ไขพระราชบัญญัติเทศบาล พ.ศ. ๒๔๙๖ ดังนี้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๑. ให้คณะเทศมนตรีมอบอำนาจให้นายกเทศมนตรี เทศมนตรี หรือพนักงานเทศบาล หรือนายกเทศมนตรีจะมอบอำนาจให้เทศมนตรีหรือพนักงานเทศบาลทำกิจการใด ๆ ซึ่งมีลักษณะเป็นงานประจำตามปกติ ซึ่งกฎหมายระบุว่าเป็นอำนาจหน้าที่ของคณะเทศมนตรีหรือนายกเทศมนตรีได้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๒. แก้ไขบทบัญญัติเกี่ยวกับอำนาจเปรียบเทียบคดีละเมิดเทศบัญญัติของนายกเทศมนตรีและเทศมนตรี เพื่อให้มีอำนาจสั่งเรียกพยานมาเพื่อบันทึกถ้อยคำประกอบการพิจารณาเปรียบเทียบคดีได้ ถ้าไม่มาให้ถือว่าเป็นการขัดคำสั่งเจ้าพนักงานตามประมวลกฎหมายอาญา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๓. แก้ไขอัตราค่าปรับคดีละเมิดเทศบัญญัติให้สูงขึ้นจากหนึ่งร้อยบาท เป็นหนึ่งพันบาท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พระราชบัญญัติเทศบาล (ฉบับที่ ๖) พ.ศ. ๒๕๑๑</w:t>
      </w:r>
      <w:bookmarkStart w:id="253" w:name="_ftnref137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137"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๑๓๗]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3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โดยที่ตามพระราชบัญญัติเทศบาล พ.ศ. ๒๔๙๖ ซึ่งใช้บังคับอยู่ในปัจจุบันเทศบาลยังไม่อาจจัดทำกิจการในหน้าที่บางอย่างนอกเขตเทศบาล หรือลงทุนร่วมกับราชการส่วนท้องถิ่นหรือกับบุคคลอื่นได้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ฉะนั้น เพื่อให้เทศบาลดำเนินกิจการดังกล่าวให้เป็นประโยชน์แก่ประชาชนในท้องถิ่นยิ่งขึ้น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จึงต้องแก้ไขเพิ่มเติมกฎหมายว่าด้วยเทศบาลบางมาตราเสียใหม่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ประกาศของคณะปฏิวัติ ฉบับที่ ๓๓๖ ลงวันที่ ๑๓ ธันวาคม พุทธศักราช ๒๕๑๕</w:t>
      </w:r>
      <w:bookmarkStart w:id="254" w:name="_ftnref138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138"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๑๓๘]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4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โดยที่คณะปฏิวัติพิจารณาเห็นว่า เทศบาลเป็นหน่วยบริหารราชการของท้องถิ่น ควรจะได้ปฏิบัติงานตามอำนาจหน้าที่อย่างมีประสิทธิภาพ และมุ่งขจัดปัญหาความเดือดร้อนบำบัดทุกข์บำรุงสุขของประชาชนอย่างแท้จริง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จึงมีความจำเป็นที่จะต้องแก้ไขปรับปรุงกฎหมายว่าด้วยเทศบาลบางมาตราให้รัดกุมและชัดเจนยิ่งขึ้น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๗) พ.ศ. ๒๕๑๗</w:t>
      </w:r>
      <w:bookmarkStart w:id="255" w:name="_ftnref139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139"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๑๓๙]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5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ให้เทศบาลเมือง และเทศบาลนคร ซึ่งยังไม่มีโรงรับจำนำหรือสถานสินเชื่อท้องถิ่น จัดตั้งโรงรับจำนำหรือสถานสินเชื่อท้องถิ่นขึ้นภายในกำหนดสามปีนับแต่วันที่พระราชบัญญัตินี้ใช้บังคับ แต่ถ้ามีเหตุอันสมควรรัฐมนตรีว่าการกระทรวงมหาดไทยอาจอนุญาตให้ขยายเวลาต่อไปได้อีกไม่เกินสองปี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เนื่องจากพระราชบัญญัติเทศบาล พ.ศ. ๒๔๙๖ ได้กำหนดหน้าที่ต่าง ๆ ให้เทศบาลต้องจัดทำภายในเขตเทศบาล แต่กิจการบางอย่างที่เป็นประโยชน์แก่ประชาชนผู้ยากจน คือกิจการโรงรับจำนำและกิจการสถานสินเชื่อเทศบาลยังมิได้มีหน้าที่ที่จำต้องจัดทำขึ้นตามพระราชบัญญัตินี้ และโดยที่พิจารณาเห็นว่ากิจการโรงรับจำนำและกิจการสถาน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สินเชื่อธ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ภิบาลเป็นแหล่งที่อำนวยช่วยเหลือประชาชนผู้ยากจนในกรณีที่มีความจำเป็นเกี่ยวกับการเงินเพื่อยังชีพของครอบครัว สมควรกำหนดให้เทศบาลมีหน้าที่ต้องจัดให้มีการดำเนินกิจการโรงรับจำนำหรือกิจการสถาน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สินเชื่อธ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นาภิบาลภายในเขตเทศบาลเมืองและเทศบาลนครทุกแห่งเพื่อช่วยเหลือประชาชนผู้ยากจนต่อไป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จึงจำเป็นต้องตราพระราชบัญญัตินี้ขึ้น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๘) พ.ศ. ๒๕๑๙</w:t>
      </w:r>
      <w:bookmarkStart w:id="256" w:name="_ftnref140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140"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๑๔๐]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6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เนื่องจากพระราชบัญญัติเทศบาล พ.ศ. ๒๔๙๖ บางมาตรายังไม่เหมาะสม โดยเฉพาะในเรื่องที่เกี่ยวกับการพิจารณาร่างเทศบัญญัติ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งบประมาณ ได้กำหนดให้ผู้ว่าราชการจังหวัดต้องส่งร่างเทศบัญญัติที่สภาเทศบาลไม่รับหลักการ และผู้ว่า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ราชการจังหวัดไม่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เห็นชอบด้วยกับสภาเทศบาลที่ไม่รับหลักการ เพื่อให้รัฐมนตรีว่าการกระทรวงมหาดไทยพิจารณา ซึ่งทำให้เกิดความล่าช้าและไม่คล่องตัวในการบริหารงานท้องถิ่น สมควรแก้ไขให้เหมาะสม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จึงจำเป็นต้องตราพระราชบัญญัตินี้ขึ้น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๙) พ.ศ. ๒๕๒๓</w:t>
      </w:r>
      <w:bookmarkStart w:id="257" w:name="_ftnref141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"_ftn141"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๑๔๑]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57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เนื่องจากในปัจจุบันนี้ กิจการงาน</w:t>
      </w:r>
      <w:r w:rsidRPr="00B12363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ของเทศบาลเมืองได้เพิ่มภาระและความรับผิดชอบต่อสังคมมากขึ้น เนื่องจากการคมนาคม การเศรษฐกิจ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การศึกษา การผังเมืองการสาธารณูปโภค และการบริการแก่สาธารณะ แต่จำนวน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เทศมนตรีของเทศบาล ยังมีจำนวน ๒ คน เท่ากับเทศบาลตำบลที่กำหนดไว้ในมาตรา ๔๙ ความ</w:t>
      </w:r>
      <w:r w:rsidRPr="00B12363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รับผิดชอบในภาระต่าง ๆ ปัจจุบันเท่ากับเทศบาลนครซึ่งมีเทศมนตรีถึง ๔ คน ด้วยเหตุดังกล่าว</w:t>
      </w:r>
      <w:r w:rsidRPr="00B12363">
        <w:rPr>
          <w:rFonts w:ascii="TH SarabunPSK" w:eastAsia="Times New Roman" w:hAnsi="TH SarabunPSK" w:cs="TH SarabunPSK"/>
          <w:spacing w:val="-8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จึงสมควร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แก้ไขเพิ่มจำนวนเทศมนตรีตามสัดส่วนของจำนวนสมาชิกสภาเทศบาลและความรับผิดชอบในภาระต่าง ๆ ที่นับวันยิ่งสลับซับซ้อนขึ้น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๑๐) พ.ศ. ๒๕๔๒</w:t>
      </w:r>
      <w:bookmarkStart w:id="258" w:name="_ftnref142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142"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๑๔๒]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58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๑๔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บรรดากิจการทั้งหลายที่สมาชิกสภาเทศบาลและคณะเทศมนตรี ซึ่งพ้นจากตำแหน่งตามผลของรัฐธรรมนูญแห่งราชอาณาจักรไทยได้กระทำไปก่อนวันที่พระราชบัญญัตินี้ใช้บังคับ หรือจนถึงวันที่มีการยุบสภาเทศบาลให้เป็นอันใช้บังคับได้และมีผลผูกพันเทศบาล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มาตรา ๑๕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การเลือกตั้งสมาชิกสภาเทศบาลที่ได้กำหนดวันรับสมัครเลือกตั้ง และวันเลือกตั้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งไว้แล้วก่อนวันที่พระราชบัญญัตินี้ใช้บังคับ ให้มีผลใช้บังคับต่อไปตามระยะเวลาที่ผู้ว่าราชการจังหวัดประกาศกำหนด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โดยที่รัฐธรรมนูญแห่งราชอาณาจักรไทยได้กำหนดหลักการในการจัดระเบียบการปกครองส่วนท้องถิ่นขึ้นใหม่เพื่อให้เป็นไปตามหลักแห่งการปกครองตนเองตามเจตนารมณ์ของประชาชนในท้องถิ่น จึงสมควรปรับปรุงกฎหมายว่าด้วยเทศบาลในส่วนของวาระการดำรงตำแหน่งสมาชิกสภาเทศบาล ข้อห้ามและการสิ้นสุดสมาชิกภาพของสมาชิกสภาเทศบาล การพ้นจากตำแหน่งเทศมนตรีและคณะเทศมนตรี การยุบสภาเทศบาล รวมทั้งอำนาจหน้าที่ของเทศบาลให้สอดคล้องกับบทบัญญัติของรัฐธรรมนูญดังกล่าว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จึงจำเป็นต้องตราพระราชบัญญัตินี้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๑๑) พ.ศ. ๒๕๔๓</w:t>
      </w:r>
      <w:bookmarkStart w:id="259" w:name="_ftnref143"/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1236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"http://web.krisdika.go.th/lawHeadContent01.jsp?hID=0&amp;fromPage=lawHeadContent&amp;formatFile=htm&amp;frm=tmp" \l "_ftn143" \o "" </w:instrTex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๑๔๓]</w:t>
      </w:r>
      <w:r w:rsidRPr="00B12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59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มาตรา ๒๐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บรรดาสมาชิกสภาเทศบาลและคณะเทศมนตรีซึ่งดำรงตำแหน่งอยู่ในวันที่พระราชบัญญัตินี้ใช้บังคับ ให้ดำรงตำแหน่งต่อไปจนกว่าจะครบวาระตามพระราชบัญญัติเทศบาล พ.ศ. ๒๔๙๖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๒๑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ให้นำมาตรา ๑๔ แห่งพระราชบัญญัติเทศบาล พ.ศ. ๒๔๙๖ ซึ่งแก้ไข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เพิ่มเติมโดยพระราชบัญญัตินี้มาใช้บังคับกับเทศบาลทุกแห่งนับแต่วันที่ ๑ มกราคม ๒๕๕๐ เป็นต้นไป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เว้นแต่กรณีที่บัญญัติไว้โดยเฉพาะ ดังต่อไปนี้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(๑) ในกรณีที่ต้องมีการเลือกตั้งสมาชิกสภาเทศบาลนครหรือสมาชิกสภาเทศบาลเมืองแห่งใด โดยเป็นการเลือกตั้งทั่วไปเพราะเหตุมีการยุบสภาหรือถึงคราวออกตามวาระ และเป็นการเลือกตั้งของเทศบาลแห่งนั้นในครั้งแรกนับแต่วันที่พระราชบัญญัตินี้ใช้บังคับให้ดำเนินการเลือกตั้งสมาชิกสภาเทศบาลและนายกเทศมนตรีตามบทที่ ๒ ทวิ นายกเทศมนตรีในคราวเดียวกัน โดยมิให้นำมาตรา ๑๔ แห่งพระราชบัญญัติเทศบาล พ.ศ. ๒๔๙๖ ซึ่งแก้ไขเพิ่มเติมโดยพระราชบัญญัตินี้มาใช้บังคับ แต่เมื่อสมาชิกสภาเทศบาลและนายกเทศมนตรีที่มาจากการเลือกตั้งในครั้งดังกล่าวเข้ารับตำแหน่งแล้ว ให้นำมาตรา ๑๔ แห่งพระราชบัญญัติเทศบาล พ.ศ. ๒๔๙๖ ซึ่งแก้ไขเพิ่มเติมโดยพระราชบัญญัตินี้มาใช้บังคับกับเทศบาลแห่งนั้น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(๒) ในกรณีที่มีการเปลี่ยนแปลงฐานะเทศบาลตำบลแห่งใดเป็นเทศบาลเมืองก่อนถึงวันที่ ๑ มกราคม ๒๕๕๐ ให้นำความใน (๑) มาใช้บังคับกับการเลือกตั้งสมาชิกสภาเทศบาลและนายกเทศมนตรีของเทศบาลเมืองนั้นด้วยโดยอนุโลม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การบริหารเทศบาลตำบลให้ดำเนินการบริหารในรูปแบบคณะเทศมนตรี ตามบทที่ ๒ คณะเทศมนตรี ต่อไป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ทั้งนี้ จนกว่าจะมีการเลือกตั้งสมาชิกสภาเทศบาลตำบลขึ้นใหม่เป็นการเลือกตั้งทั่วไป หลังจากวันที่ ๑ มกราคม ๒๕๕๐ ในกรณีเช่นว่านี้ให้นำมาตรา ๑๔ แห่งพระราชบัญญัติเทศบาล พ.ศ. ๒๔๙๖ ซึ่งแก้ไขเพิ่มเติมโดยพระราชบัญญัตินี้มาใช้บังคับสำหรับการเลือกตั้งครั้งที่จะจัดให้มีขึ้นนั้น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๒๒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ในกรณีที่เทศบาลใดได้กำหนดวันเลือกตั้งไว้แล้วก่อนวันจัดทำประชามติตามมาตรา ๒๑ แห่งพระราชบัญญัตินี้ ให้ดำเนินการเลือกตั้งในรูปแบบคณะเทศมนตรีต่อไปตามพระราชบัญญัติเทศบาล พ.ศ. ๒๔๙๖ ก่อนการแก้ไขเพิ่มเติมโดยพระราชบัญญัตินี้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๒๓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ระหว่างที่ไม่มีกฎหมายว่าด้วยการเลือกตั้งสมาชิกสภาท้องถิ่นหรือผู้บริหารท้องถิ่นให้นำกฎหมายว่าด้วยการเลือกตั้งสมาชิกสภาเทศบาลมาใช้บังคับกับการเลือกตั้งสมาชิกสภาเทศบาลหรือนายกเทศมนตรีเท่าที่ไม่ขัดหรือแย้งกับบทบัญญัติแห่งพระราชบัญญัตินี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ในการสมัครรับเลือกตั้งเป็นนายกเทศมนตรี ให้เทศบาลเรียกเก็บค่าสมัครเป็นเงินจำนวนห้าพันบาท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ในการเลือกตั้งนายกเทศมนตรี ให้ถือเขตเทศบาลเป็นเขตเลือกตั้ง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ในกรณีที่มีการเลือกตั้งสมาชิกสภาเทศบาลและนายกเทศมนตรีในคราวเดียวกันให้ใช้หน่วยเลือกตั้งที่เลือกตั้ง เจ้าพนักงานผู้ดำเนินการเลือกตั้ง คณะกรรมการตรวจคะแนน เจ้าหน้าที่คะแนน และบัญชีรายชื่อผู้มีสิทธิเลือกตั้งร่วมกันก็ได้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ใบสมัครและบัตรเลือกตั้งสมาชิกสภาเทศบาลหรือนายกเทศมนตรี ให้เป็นไปตามที่กระทรวงมหาดไทยกำหนด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เพื่อประโยชน์ในการดำเนินการเลือกตั้งให้เป็นไปโดยเรียบร้อย กระทรวงมหาดไทยอาจออกระเบียบกำหนดวิธีปฏิบัติในการเลือกตั้งสมาชิกสภาเทศบาลหรือนายกเทศมนตรีเท่าที่ไม่ขัดหรือแย้งกับกฎหมายว่าด้วยการเลือกตั้งสมาชิกสภาเทศบาลได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โดยที่รัฐธรรมนูญแห่งราชอาณาจักรไทยกำหนดให้คณะผู้บริหารท้องถิ่นหรือผู้บริหารท้องถิ่นมาจากการเลือกตั้งโดยตรงของประชาชนหรือมาจากความเห็นชอบของสภาท้องถิ่น และการเลือกตั้งคณะผู้บริหารท้องถิ่นหรือผู้บริหารท้องถิ่นที่มาจากการเลือกตั้งโดยตรงของประชาชนให้ใช้วิธีออกเสียงลงคะแนนโดยตรงและลับ สมควรปรับปรุงรูปแบบการบริหารเทศบาลจากที่เป็นอยู่ในปัจจุบันที่ให้นายกเทศมนตรีมาจากการเลือกกันเองของสมาชิกสภาเทศบาล เป็นให้นายกเทศมนตรีมาจากการเลือกตั้งของราษฎรในเขตเทศบาล เพื่อให้ราษฎรได้มีส่วนร่วมในการปกครองตนเองตามเจตนารมณ์ของราษฎรในท้องถิ่นโดยตรง น</w: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อกจากนี้ สมควรปรับปรุงการปฏิบัติงานของสภาเทศบาลให้เหมาะสมและสอดคล้องกันด้วย</w: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จึงจำเป็นต้อง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ตราพระราชบัญญัตินี้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*</w:t>
      </w:r>
      <w:r w:rsidRPr="00B12363">
        <w:rPr>
          <w:rFonts w:ascii="TH SarabunPSK" w:eastAsia="Times New Roman" w:hAnsi="TH SarabunPSK" w:cs="TH SarabunPSK" w:hint="cs"/>
          <w:sz w:val="32"/>
          <w:szCs w:val="32"/>
          <w:cs/>
        </w:rPr>
        <w:t>พระราชกฤษฎีกาแก้ไขบทบัญญัติให้สอดคล้องกับการโอนอำนาจหน้าที่ของส่วนราชการให้เป็นไปตามพระราชบัญญัติปรับปรุงกระทรวง ทบวง กรม พ.ศ. ๒๕๔๕ พ.ศ. ๒๕๔๕</w:t>
      </w:r>
      <w:bookmarkStart w:id="260" w:name="_ftnref144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144"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๑๔๔]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60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มาตรา ๖๓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ในพระราชบัญญัติเทศบาล พุทธศักราช ๒๔๙๖ ให้แก้ไขคำว่า 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</w:rPr>
        <w:t>“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กรมมหาดไทย</w:t>
      </w:r>
      <w:r w:rsidRPr="00B12363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 </w:t>
      </w:r>
      <w:r w:rsidRPr="00B12363">
        <w:rPr>
          <w:rFonts w:ascii="TH SarabunPSK" w:eastAsia="Times New Roman" w:hAnsi="TH SarabunPSK" w:cs="TH SarabunPSK"/>
          <w:sz w:val="32"/>
          <w:szCs w:val="32"/>
        </w:rPr>
        <w:t>“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กรมส่งเสริมการปกครองท้องถิ่น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และคำว่า </w:t>
      </w:r>
      <w:r w:rsidRPr="00B12363">
        <w:rPr>
          <w:rFonts w:ascii="TH SarabunPSK" w:eastAsia="Times New Roman" w:hAnsi="TH SarabunPSK" w:cs="TH SarabunPSK"/>
          <w:sz w:val="32"/>
          <w:szCs w:val="32"/>
        </w:rPr>
        <w:t>“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อธิบดีกรมโยธาเทศบาล</w:t>
      </w:r>
      <w:r w:rsidRPr="00B12363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 </w:t>
      </w:r>
      <w:r w:rsidRPr="00B12363">
        <w:rPr>
          <w:rFonts w:ascii="TH SarabunPSK" w:eastAsia="Times New Roman" w:hAnsi="TH SarabunPSK" w:cs="TH SarabunPSK"/>
          <w:sz w:val="32"/>
          <w:szCs w:val="32"/>
        </w:rPr>
        <w:t>“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อธิบดีกรม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โยธาธิ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การและผังเมือง</w:t>
      </w:r>
      <w:r w:rsidRPr="00B12363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เหตุผลในการประกาศใช้พระราชกฤษฎีกาฉบับนี้ คือ โดยที่พระราชบัญญัติปรับปรุงกระทรวง ทบวง กรม พ.ศ. ๒๕๔๕ ได้บัญญัติให้จัดตั้งส่วนราชการขึ้นใหม่โดยมีภารกิจใหม่ ซึ่งได้มีการตราพระราชกฤษฎีกาโอนกิจการบริหารและอำนาจหน้าที่ของส่วนราชการให้เป็นไปตามพระราชบัญญัติปรับปรุงกระทรวง ทบวง กรม นั้นแล้ว และเนื่องจากพระราชบัญญัติดังกล่าวได้บัญญัติให้โอนอำนาจหน้าที่ของส่วนราชการ รัฐมนตรีผู้ดำรงตำแหน่งหรือผู้ซึ่งปฏิบัติหน้าที่ในส่วนราชการเดิมมาเป็นของส่วนราชการใหม่ โดยให้มีการแก้ไขบทบัญญัติต่าง ๆ ให้สอดคล้องกับอำนาจหน้าที่ที่โอนไปด้วย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ฉะนั้น เพื่ออนุวัติให้เป็นไปตามหลักการที่ปรากฏในพระราชบัญญัติและพระราชกฤษฎีกาดังกล่าว จึงสมควรแก้ไขบทบัญญัติของกฎหมายให้สอดคล้องกับการโอนส่วนราชการ เพื่อให้ผู้เกี่ยวข้องมีความชัดเจนในการใช้กฎหมายโดยไม่ต้องไปค้นหาในกฎหมายโอนอำนาจหน้าที่ว่าตามกฎหมายใดได้มีการโอนภารกิจของส่วนราชการหรือผู้รับผิดชอบตามกฎหมายนั้นไปเป็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ของหน่วยงานใดหรือผู้ใดแล้ว โดยแก้ไขบทบัญญัติของกฎหมายให้มีการเปลี่ยนชื่อส่วนราชการ รัฐมนตรี ผู้ดำรงตำแหน่งหรือผู้ซึ่งปฏิบัติหน้าที่ของส่วนราชการให้ตรงกับการโอนอำนาจหน้าที่ และเพิ่มผู้แทนส่วนราชการในคณะกรรมการให้ตรงตามภารกิจที่มีการตัดโอนจากส่วนราชการเดิมมาเป็นของส่วนราชการใหม่รวมทั้งตัดส่วนราชการเดิมที่มีการยุบเลิกแล้วซึ่งเป็นการแก้ไขให้ตรงตามพระราชบัญญัติและพระราชกฤษฎีกาดังกล่าว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จึงจำเป็นต้องตราพระราชกฤษฎีกานี้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พระราชบัญญัติเทศบาล (ฉบับที่ ๑๒) พ.ศ. ๒๕๔๖</w:t>
      </w:r>
      <w:bookmarkStart w:id="261" w:name="_ftnref145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145"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๑๔๕]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61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๔๖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บรรดาสมาชิกสภาเทศบาล คณะเทศมนตรี นายกเทศมนตรี รองนายกเทศมนตรี ซึ่งดำรงตำแหน่งอยู่ในวันที่พระราชบัญญัตินี้ใช้บังคับให้ดำรงตำแหน่งต่อไปจนกว่าจะครบวาระหรือมีการยุบสภาเทศบาล ในกรณีเช่นว่านี้ ให้บทบัญญัติในส่วนที่ ๒ บทที่ ๑ สภาเทศบาล และบทที่ ๒ คณะเทศมนตรี ในส่วนที่ ๔ เทศบัญญัติ และในส่วนที่ ๖ การควบคุมเทศบาล แห่งพระราชบัญญัติเทศบาล พ.ศ. ๒๔๙๖ ก่อนการแก้ไขเพิ่มเติมโดยพระราชบัญญัตินี้ยังคงใช้บังคับต่อไปได้เท่าที่ไม่ขัดหรือแย้งกับพระราชบัญญัตินี้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๔๗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ในวาระเริ่มแรกเป็นเวลาสี่ปีนับแต่วันที่พระราชบัญญัตินี้ใช้บังคับ มิให้นำบทบัญญัติในมาตรา ๔๘ เบญจ (๒) แห่งพระราชบัญญัติเทศบาล พ.ศ. ๒๔๙๖ ซึ่งแก้ไขเพิ่มเติมโดยพระราชบัญญัตินี้ มาใช้บังคับกับการเลือกตั้งนายกเทศมนตรี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๔๘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บรรดาบทบัญญัติแห่งกฎหมาย ระเบียบและข้อบังคับที่กำหนดการจ่ายเงินเดือน เงินประจำตำแหน่ง และประโยชน์ตอบแทนอย่างอื่นของนายกเทศมนตรี เทศมนตรี รองนายกเทศมนตรี ที่ปรึกษานายกเทศมนตรี เลขานุการนายกเทศมนตรี การจ่ายเงินค่าป่วยการแก่ประธานสภาเทศบาล รองประธานสภาเทศบาล สมาชิกสภาเทศบาล และการจ่ายเงินค่าเบี้ยประชุมให้แก่กรรมการที่สภาเทศบาลแต่งตั้งขึ้น ที่ใช้บังคับอยู่ก่อนวันที่พระราชบัญญัตินี้ใช้บังคับ ให้ใช้ต่อไปจนกว่าจะได้มีการออกระเบียบตามมาตรา ๔๘ จตุวีสติ และมาตรา ๖๘ แห่งพระราชบัญญัติเทศบาล พ.ศ. ๒๔๙๖ ซึ่งแก้ไขเพิ่มเติมโดยพระราชบัญญัตินี้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เนื่องจากพระราชบัญญัติเทศบาล พ.ศ. ๒๔๙๖ กำหนดรูปแบบการบริหารเทศบาลเป็นสองรูปแบบ คือ รูปแบบคณะเทศมนตรีและรูปแบบนายกเทศมนตรี เพื่อให้การบริหารเทศบาลเป็นไปในรูปแบบเดียวกัน โดยให้นายกเทศมนตรีมาจากการเลือกตั้งโดยตรงของประชาชน และเพื่อให้สอดคล้องกับกฎหมายว่าด้วยการเลือกตั้งสมาชิกสภาท้องถิ่นหรือผู้บริหารท้องถิ่น ประกอบกับมีบทบัญญัติบางมาตรายังไม่เหมาะสมกับการบริหารงานของเทศบาล เพื่อให้การบริหารงานของเทศบาลเป็นไปด้วยความเรียบร้อยและมีประสิทธิภาพ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จึงจำเป็นต้องตราพระราชบัญญัตินี้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พระราชบัญญัติเทศบาล (ฉบับที่ ๑๓) พ.ศ. ๒๕๕๒</w:t>
      </w:r>
      <w:bookmarkStart w:id="262" w:name="_ftnref146"/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146" </w:instrText>
      </w:r>
      <w:r w:rsidRPr="00B12363">
        <w:rPr>
          <w:rFonts w:ascii="TH SarabunPSK" w:eastAsia="Times New Roman" w:hAnsi="TH SarabunPSK" w:cs="TH SarabunPSK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32"/>
          <w:szCs w:val="32"/>
          <w:u w:val="single"/>
          <w:vertAlign w:val="superscript"/>
          <w:cs/>
        </w:rPr>
        <w:t>๑๔๖]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bookmarkEnd w:id="262"/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เหตุ :- เหตุผลในการประกาศใช้พระราชบัญญัติฉบับนี้ คือ โดยที่พระราชบัญญัติเทศบาล มีบทบัญญั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ติบางประการไม่เหมาะสมกับสภาวะในปัจจุบันเป็นการจำกัดสิทธิของประชาชน ทั้งสิทธิของผู้สมัครรับเลือกตั้งและสิทธิของประชาชนผู้มีสิทธิเลือกตั้ง สมควรเปิดกว้างให้เป็นดุลพินิจของประชาชนโดยเสรี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จึงจำเป็นต้องตราพระราชบัญญัตินี้</w:t>
      </w:r>
    </w:p>
    <w:p w:rsidR="00B12363" w:rsidRPr="00B12363" w:rsidRDefault="00B12363" w:rsidP="00B12363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พระราชบัญญัติเทศบาล (ฉบับที่ ๑๔) พ.ศ. ๒๕๖๒</w:t>
      </w:r>
      <w:bookmarkStart w:id="263" w:name="_ftnref147"/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fldChar w:fldCharType="begin"/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instrText>HYPERLINK "http://web.krisdika.go.th/lawHeadContent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instrText>01.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instrText>jsp?hID=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instrText>0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instrText>&amp;fromPage=lawHeadContent&amp;formatFile=htm&amp;frm=tmp" \l "_ftn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instrText xml:space="preserve">147" 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instrText>\o ""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instrText xml:space="preserve"> </w:instrTex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10"/>
          <w:sz w:val="32"/>
          <w:szCs w:val="32"/>
          <w:u w:val="single"/>
          <w:vertAlign w:val="superscript"/>
          <w:cs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10"/>
          <w:sz w:val="32"/>
          <w:szCs w:val="32"/>
          <w:u w:val="single"/>
          <w:vertAlign w:val="superscript"/>
          <w:cs/>
        </w:rPr>
        <w:t>๑๔๗]</w: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fldChar w:fldCharType="end"/>
      </w:r>
      <w:bookmarkEnd w:id="263"/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มาตรา ๒</w: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พระราชบัญญัตินี้ให้ใช้บังคับตั้งแต่วันถัดจากวันประกาศในราชกิจจา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เป็นต้นไป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๒๘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บรรดาข้อกล่าวหาหรือการดำเนินการใด ๆ ตามมาตรา ๑๙ วรรคสอง 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ทศ วรรคสาม มาตรา ๔๘ โสฬส วรรคสาม หรือมาตรา ๗๓ แห่งพระราชบัญญัติ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เทศบาล พ.ศ. ๒๔๙๖ ซึ่งแก้ไขเพิ่มเติมโดยพระราชบัญญัติเทศบาล (ฉบับที่ ๑๒) พ.ศ. ๒๕๔๖ แล้วแต่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กรณี ที่อยู่ระหว่างการสอบสวนหรือสอบสวนเสร็จแล้วแต่ยังมิได้มีคำสั่ง ก่อนวันที่พระราชบัญญัตินี้ใช้บังคับ ให้ดำเนินการต่อไปตามพระราชบัญญัติเทศบาล พ.ศ. ๒๔๙๖ และที่แก้ไขเพิ่มเติม ซึ่งใช้บังคับอยู่ในวันก่อนวันที่พระราชบัญญัตินี้ใช้บังคับ จนกว่าจะแล้วเสร็จ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๒๙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ให้นายกเทศมนตรี ประธานสภาเทศบาล รองประธานสภาเทศบาลและสมาชิกสภาเทศบาล ซึ่งดำรงตำแหน่งอยู่ในวันก่อนวันที่พระราชบัญญัตินี้ใช้บังคับ ตามประกาศคณะรักษาความสงบแห่งชาติ ที่ ๘๕/๒๕๕๗ เรื่อง การได้มาซึ่งสมาชิกสภาท้องถิ่นหรือผู้บริหารท้องถิ่นเป็นการชั่วคราว ลงวันที่ ๑๐ กรกฎาคม พุทธศักราช ๒๕๕๗ และคำสั่งหัวหน้าคณะรักษาความสงบแห่งชาติที่ ๑/๒๕๕๗ เรื่อง การได้มาซึ่งสมาชิกสภาท้องถิ่นหรือผู้บริหารท้องถิ่นเป็นการชั่วคราว ลงวันที่ ๒๕ ธันวาคม พุทธศักราช ๒๕๕๗ ยังคงดำรงตำแหน่งต่อไปจนกว่าคณะกรรมการ</w:t>
      </w:r>
      <w:r w:rsidRPr="00B1236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การเลือกตั้งจะประกาศกำหนดให้มีการเลือกตั้งนายกเทศมนตรี หรือสมาชิกสภาเทศบาลของเทศบาลนั้น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โ</w:t>
      </w:r>
      <w:r w:rsidRPr="00B12363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ดยให้พ้นจากตำแหน่งตั้งแต่วันที่คณะกรรมการการเลือกตั้งประกาศให้มีการเลือกตั้ง หรือจนกว่าจะพ้น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ากตำแหน่งด้วยเหตุอื่นตามประกาศคณะรักษาความสงบแห่งชาติและคำสั่งหัวหน้าคณะรักษาความสงบแห่งชาติดังกล่าว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เมื่อคณะกรรมการการเลือกตั้งประกาศกำหนดให้มีการเลือกตั้งนายกเทศมนตรีหรือสมาชิกสภาเทศบาลของเทศบาลใด ให้ประกาศคณะรักษาความสงบแห่งชาติ และคำสั่งหัวหน้าคณะรักษาความสงบแห่งชาติตามวรรคหนึ่ง เฉพาะในส่วนที่เกี่ยวกับเทศบาลนั้นเป็นอันยกเลิก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๓๐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บทบัญญัติมาตรา ๔๘ 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สัตต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แห่งพระราชบัญญัติเทศบาล พ.ศ. ๒๔๙๖ ซึ่งแก้ไขเพิ่มเติมโดยพระราชบัญญัตินี้ มิให้ใช้บังคับกับนายกเทศมนตรีซึ่งดำรงตำแหน่งหรือเคยดำรงตำแหน่งอยู่ก่อนวันเลือกตั้งครั้งแรกภายหลังพระราชบัญญัตินี้ใช้บังคับ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lastRenderedPageBreak/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มาตรา ๓๑</w:t>
      </w:r>
      <w:r w:rsidRPr="00B12363">
        <w:rPr>
          <w:rFonts w:ascii="TH SarabunPSK" w:eastAsia="Times New Roman" w:hAnsi="TH SarabunPSK" w:cs="TH SarabunPSK"/>
          <w:spacing w:val="-6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ให้นายกเทศมนตรี สมาชิกสภาเทศบาล หรือผู้มีตำแหน่งในเทศบาลเฉพาะ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รรดาที่ถูกระงับการปฏิบัติราชการหรือหน้าที่ในเทศบาลโดยไม่ได้รับค่าตอบแทนตามคำสั่งหัวหน้าคณะรักษาความสงบแห่งชาติที่เกี่ยวข้อง พ้นจากตำแหน่งตั้งแต่วันที่คณะกรรมการการเลือกตั้ง</w:t>
      </w:r>
      <w:r w:rsidRPr="00B12363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ประกาศกำหนดให้มีการเลือกตั้งนายกเทศมนตรีหรือสมาชิกสภาเทศบาลของเทศบาลนั้น แต่ไม่กระทบ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ต่อการดำเนินการต่อไปตามคำสั่งหัวหน้าคณะรักษาความสงบแห่งชาตินั้นกับบุคคลดังกล่าว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๓๒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ระเบียบของกระทรวงมหาดไทยที่ออกตามมาตรา ๖๗ (๙) แห่งพระราชบัญญัติเทศบาล พ.ศ. ๒๔๙๖ ซึ่งแก้ไขเพิ่มเติมโดยพระราชบัญญัตินี้ จะกำหนดให้ความคุ้มครองการจ่ายเงินที่เทศบาลได้จ่ายไปแล้วก่อนวันที่ระเบียบในเรื่องนั้นใช้บังคับก็ได้ แต่ให้คุ้มครองได้เฉพาะที่ได้จ่ายไปโดยสุจริตและเป็นไปตามหนังสือสั่งการหรือหนังสือกำหนดแนวทางปฏิบัติของกระทรวงมหาดไทยที่ออกก่อนวันที่พระราชบัญญัตินี้ใช้บังคับ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ระเบียบของกระทรวงมหาดไทยที่ออกตามมาตรา ๖๗ (๙) แห่งพระราชบัญญัติเทศบาล พ.ศ. ๒๔๙๖ ซึ่งมีผลใช้บังคับอยู่ในวันก่อนวันที่พระราชบัญญัตินี้ใช้บังคับ และมีการกำหนดให้ความคุ้มครองการจ่ายเงินที่เทศบาลได้จ่ายไปแล้วก่อนวันที่ระเบียบดังกล่าวใช้บังคับเฉพาะที่ได้จ่ายไปโดยสุจริตและเป็นไปตามหนังสือสั่งการหรือหนังสือกำหนดแนวทางปฏิบัติของกระทรวงมหาดไทยให้มีผลใช้บังคับได้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มาตรา ๓๓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ให้รัฐมนตรีว่าการกระทรวงมหาดไทยรักษาการตามพระราชบัญญัตินี้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B12363" w:rsidRPr="00B12363" w:rsidRDefault="00B12363" w:rsidP="00B12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หมายเหตุ :- เหตุผลในการประกาศใช้พระราชบัญญัติฉบับนี้ คือ โดยที่เป็นการสมควรแก้ไขเพิ่มเติมบทบัญญัติเกี่ยวกับคุณสมบัติและลักษณะต้องห้ามของผู้มีสิทธิสมัครรับเลือกตั้งเป็นสมาชิกสภาเทศบาลและนายกเทศมนตรี และจำนวนสมาชิกสภาเทศบาลให้สอดคล้องกับกฎหมายว่าด้วยการเลือกตั้งสมาชิกสภาท้องถิ่นหรือผู้บริหารท้องถิ่น รวมทั้งแก้ไขเพิ่มเติมการสิ้นสุดสมาชิกภาพของสมาชิกสภาเทศบาล การพ้นจากตำแหน่งนายกเทศมนตรี รองนายกเทศมนตรี ที่ปรึกษานายกเทศมนตรี และเลขานุการนายกเทศมนตรี รวมทั้งการกระทำอันเป็นการต้องห้ามของนายกเทศมนตรี รองนายกเทศมนตรี ที่ปรึกษานายกเทศมนตรี และเลขานุการนายกเทศมนตรี และสมาชิกสภาเทศบาล ตลอดจนอำนาจหน้าที่ของเทศบาลและการกำกับดูแลเทศบาล เพื่อให้ได้มาซึ่งสมาชิกสภาเทศบาล นายกเทศมนตรี และผู้ทำหน้าที่ช่วยเหลือในการบริหารราชการของเทศบาลที่เหมาะสมแก่การปฏิบัติหน้าที่ มีความซื่อสัตย์สุจริต สามารถปฏิบัติหน้าที่เพื่อประโยชน์แก่ส่วนรวมเป็นไปตามหลัก</w:t>
      </w: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ธรรมาภิ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บาล และมีประสิทธิภาพ</w:t>
      </w:r>
      <w:r w:rsidRPr="00B12363">
        <w:rPr>
          <w:rFonts w:ascii="TH SarabunPSK" w:eastAsia="Times New Roman" w:hAnsi="TH SarabunPSK" w:cs="TH SarabunPSK"/>
          <w:sz w:val="32"/>
          <w:szCs w:val="32"/>
        </w:rPr>
        <w:t>  </w:t>
      </w: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จึงจำเป็นต้องตราพระราชบัญญัตินี้</w:t>
      </w:r>
    </w:p>
    <w:p w:rsidR="00B12363" w:rsidRPr="00B12363" w:rsidRDefault="00B12363" w:rsidP="00B1236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2363">
        <w:rPr>
          <w:rFonts w:ascii="TH SarabunPSK" w:eastAsia="Times New Roman" w:hAnsi="TH SarabunPSK" w:cs="TH SarabunPSK"/>
          <w:sz w:val="32"/>
          <w:szCs w:val="32"/>
        </w:rPr>
        <w:br w:type="textWrapping" w:clear="all"/>
      </w:r>
    </w:p>
    <w:p w:rsidR="00B12363" w:rsidRPr="00B12363" w:rsidRDefault="00B12363" w:rsidP="00B12363">
      <w:pPr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นุสรา</w:t>
      </w:r>
      <w:proofErr w:type="spellEnd"/>
      <w:r w:rsidRPr="00B12363">
        <w:rPr>
          <w:rFonts w:ascii="TH SarabunPSK" w:eastAsia="Times New Roman" w:hAnsi="TH SarabunPSK" w:cs="TH SarabunPSK"/>
          <w:sz w:val="32"/>
          <w:szCs w:val="32"/>
          <w:cs/>
        </w:rPr>
        <w:t>/ปรับปรุง</w:t>
      </w:r>
    </w:p>
    <w:p w:rsidR="00B12363" w:rsidRPr="00B12363" w:rsidRDefault="00B12363" w:rsidP="00B123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2363">
        <w:rPr>
          <w:rFonts w:ascii="TH SarabunPSK" w:eastAsia="Times New Roman" w:hAnsi="TH SarabunPSK" w:cs="TH SarabunPSK"/>
          <w:sz w:val="32"/>
          <w:szCs w:val="32"/>
          <w:cs/>
        </w:rPr>
        <w:t>๒๒ เมษายน ๒๕๖๒</w:t>
      </w:r>
    </w:p>
    <w:p w:rsidR="00B12363" w:rsidRPr="00B12363" w:rsidRDefault="00B12363" w:rsidP="00B1236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2363">
        <w:rPr>
          <w:rFonts w:ascii="Angsana New" w:eastAsia="Times New Roman" w:hAnsi="Angsana New" w:cs="Angsana New"/>
          <w:sz w:val="28"/>
        </w:rPr>
        <w:lastRenderedPageBreak/>
        <w:br w:type="textWrapping" w:clear="all"/>
      </w:r>
    </w:p>
    <w:p w:rsidR="00B12363" w:rsidRPr="00B12363" w:rsidRDefault="00B12363" w:rsidP="00B1236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12363">
        <w:rPr>
          <w:rFonts w:ascii="Angsana New" w:eastAsia="Times New Roman" w:hAnsi="Angsana New" w:cs="Angsana New"/>
          <w:sz w:val="28"/>
        </w:rPr>
        <w:pict>
          <v:rect id="_x0000_i1025" style="width:148.95pt;height:.75pt" o:hrpct="330" o:hrstd="t" o:hr="t" fillcolor="#a0a0a0" stroked="f"/>
        </w:pict>
      </w:r>
    </w:p>
    <w:bookmarkStart w:id="264" w:name="_ftn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๗๐/ตอนที่ ๑๔/หน้า ๒๒๒/๑๗ กุมภาพันธ์ ๒๔๙๖</w:t>
      </w:r>
    </w:p>
    <w:bookmarkStart w:id="265" w:name="_ftn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 แก้ไขเพิ่มเติมโดยพระราชบัญญัติเทศบาล (ฉบับที่ ๑๒) พ.ศ. ๒๕๔๖</w:t>
      </w:r>
    </w:p>
    <w:bookmarkStart w:id="266" w:name="_ftn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๘ แก้ไขเพิ่มเติมโดยพระราชบัญญัติเทศบาล (ฉบับที่ ๑๒) พ.ศ. ๒๕๔๖</w:t>
      </w:r>
    </w:p>
    <w:bookmarkStart w:id="267" w:name="_ftn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๙ แก้ไขเพิ่มเติมโดยพระราชบัญญัติเทศบาล (ฉบับที่ ๑๒) พ.ศ. ๒๕๔๖</w:t>
      </w:r>
    </w:p>
    <w:bookmarkStart w:id="268" w:name="_ftn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๑๐ แก้ไขเพิ่มเติมโดยพระราชบัญญัติเทศบาล (ฉบับที่ ๑๒) พ.ศ. ๒๕๔๖</w:t>
      </w:r>
    </w:p>
    <w:bookmarkStart w:id="269" w:name="_ftn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6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๑๑ แก้ไขเพิ่มเติมโดยพระราชบัญญัติเทศบาล (ฉบับที่ ๑๒) พ.ศ. ๒๕๔๖</w:t>
      </w:r>
    </w:p>
    <w:bookmarkStart w:id="270" w:name="_ftn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๑๒ แก้ไขเพิ่มเติมโดยพระราชบัญญัติเทศบาล (ฉบับที่ ๑๒) พ.ศ. ๒๕๔๖</w:t>
      </w:r>
    </w:p>
    <w:bookmarkStart w:id="271" w:name="_ftn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๑๓ แก้ไขเพิ่มเติมโดยพระราชบัญญัติเทศบาล (ฉบับที่ ๑๒) พ.ศ. ๒๕๔๖</w:t>
      </w:r>
    </w:p>
    <w:bookmarkStart w:id="272" w:name="_ftn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๑๔ แก้ไขเพิ่มเติมโดยพระราชบัญญัติเทศบาล (ฉบับที่ ๑๒) พ.ศ. ๒๕๔๖</w:t>
      </w:r>
    </w:p>
    <w:bookmarkStart w:id="273" w:name="_ftn1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๑๕ แก้ไขเพิ่มเติมโดยพระราชบัญญัติเทศบาล (ฉบับที่ ๑๒) พ.ศ. ๒๕๔๖</w:t>
      </w:r>
    </w:p>
    <w:bookmarkStart w:id="274" w:name="_ftn1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๑๕ วรรคสอง แก้ไขเพิ่มเติมโดยพระราชบัญญัติเทศบาล (ฉบับที่ ๑๔) พ.ศ. ๒๕๖๒</w:t>
      </w:r>
    </w:p>
    <w:bookmarkStart w:id="275" w:name="_ftn1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๑๕ วรรคสี่ เพิ่มโดยพระราชบัญญัติเทศบาล (ฉบับที่ ๑๔) พ.ศ. ๒๕๖๒</w:t>
      </w:r>
    </w:p>
    <w:bookmarkStart w:id="276" w:name="_ftn1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๑๖ แก้ไขเพิ่มเติมโดยพระราชบัญญัติเทศบาล (ฉบับที่ ๑๒) พ.ศ. ๒๕๔๖</w:t>
      </w:r>
    </w:p>
    <w:bookmarkStart w:id="277" w:name="_ftn1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๑๘ ทวิ ยกเลิกโดยพระราชบัญญัติเทศบาล (ฉบับที่ ๑๔) พ.ศ. ๒๕๖๒</w:t>
      </w:r>
    </w:p>
    <w:bookmarkStart w:id="278" w:name="_ftn1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๑๙ แก้ไขเพิ่มเติมโดยพระราชบัญญัติเทศบาล (ฉบับที่ ๑๒) พ.ศ. ๒๕๔๖</w:t>
      </w:r>
    </w:p>
    <w:bookmarkStart w:id="279" w:name="_ftn1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7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๑๙ วรรคหนึ่ง (๖) แก้ไขเพิ่มเติมโดยพระราชบัญญัติเทศบาล (ฉบับที่ ๑๔) พ.ศ. ๒๕๖๒</w:t>
      </w:r>
    </w:p>
    <w:bookmarkStart w:id="280" w:name="_ftn1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๑๙ วรรคสอง แก้ไขเพิ่มเติมโดยพระราชบัญญัติเทศบาล (ฉบับที่ ๑๔) พ.ศ. ๒๕๖๒</w:t>
      </w:r>
    </w:p>
    <w:bookmarkStart w:id="281" w:name="_ftn1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๑๙ วรรคสาม แก้ไขเพิ่มเติมโดยพระราชบัญญัติเทศบาล (ฉบับที่ ๑๔) พ.ศ. ๒๕๖๒</w:t>
      </w:r>
    </w:p>
    <w:bookmarkStart w:id="282" w:name="_ftn1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๑๙ วรรคสี่ เพิ่มโดยพระราชบัญญัติเทศบาล (ฉบับที่ ๑๔) พ.ศ. ๒๕๖๒</w:t>
      </w:r>
    </w:p>
    <w:bookmarkStart w:id="283" w:name="_ftn2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๒๐ วรรคสอง แก้ไขเพิ่มเติมโดยพระราชบัญญัติเทศบาล (ฉบับที่ ๑๒) พ.ศ. ๒๕๔๖</w:t>
      </w:r>
    </w:p>
    <w:bookmarkStart w:id="284" w:name="_ftn2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๒๐ ทวิ แก้ไขเพิ่มเติมโดยพระราชบัญญัติเทศบาล (ฉบับที่ ๑๒) พ.ศ. ๒๕๔๖</w:t>
      </w:r>
    </w:p>
    <w:bookmarkStart w:id="285" w:name="_ftn2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๒๐ ตรี เพิ่มโดยพระราชบัญญัติเทศบาล (ฉบับที่ ๑๑) พ.ศ. ๒๕๔๓</w:t>
      </w:r>
    </w:p>
    <w:bookmarkStart w:id="286" w:name="_ftn2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๒๔ แก้ไขเพิ่มเติมโดยพระราชบัญญัติเทศบาล (ฉบับที่ ๑๒) พ.ศ. ๒๕๔๖</w:t>
      </w:r>
    </w:p>
    <w:bookmarkStart w:id="287" w:name="_ftn2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๒๔ วรรคสอง แก้ไขเพิ่มเติมโดยพระราชบัญญัติเทศบาล (ฉบับที่ ๑๔) พ.ศ. ๒๕๖๒</w:t>
      </w:r>
    </w:p>
    <w:bookmarkStart w:id="288" w:name="_ftn2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๒๗ แก้ไขเพิ่มเติมโดยพระราชบัญญัติเทศบาล (ฉบับที่ ๑๑) พ.ศ. ๒๕๔๓</w:t>
      </w:r>
    </w:p>
    <w:bookmarkStart w:id="289" w:name="_ftn2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2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2"/>
          <w:sz w:val="28"/>
          <w:u w:val="single"/>
          <w:vertAlign w:val="superscript"/>
          <w:cs/>
        </w:rPr>
        <w:t>๒๖]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89"/>
      <w:r w:rsidRPr="00B12363">
        <w:rPr>
          <w:rFonts w:ascii="TH SarabunPSK" w:eastAsia="Times New Roman" w:hAnsi="TH SarabunPSK" w:cs="TH SarabunPSK"/>
          <w:spacing w:val="-2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2"/>
          <w:sz w:val="28"/>
          <w:cs/>
        </w:rPr>
        <w:t>มาตรา ๓๐ วรรคสอง แก้ไขเพิ่มเติมโดยพระราชบัญญัติเทศบาล (ฉบับที่ ๑๒) พ.ศ. ๒๕๔๖</w:t>
      </w:r>
    </w:p>
    <w:bookmarkStart w:id="290" w:name="_ftn2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๓๑ แก้ไขเพิ่มเติมโดยพระราชบัญญัติเทศบาล (ฉบับที่ ๑๒) พ.ศ. ๒๕๔๖</w:t>
      </w:r>
    </w:p>
    <w:bookmarkStart w:id="291" w:name="_ftn2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๓๒ แก้ไขเพิ่มเติมโดยพระราชบัญญัติเทศบาล (ฉบับที่ ๑๑) พ.ศ. ๒๕๔๓</w:t>
      </w:r>
    </w:p>
    <w:bookmarkStart w:id="292" w:name="_ftn2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"_ftnref29"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๒๙]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๓๒ ทวิ แก้ไขเพิ่มเติมโดยพระราชบัญญัติเทศบาล (ฉบับที่ ๑๒) พ.ศ. ๒๕๔๖</w:t>
      </w:r>
    </w:p>
    <w:bookmarkStart w:id="293" w:name="_ftn3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๓๔ ยกเลิกโดยพระราชบัญญัติเทศบาล (ฉบับที่ ๑๒) พ.ศ. ๒๕๔๖</w:t>
      </w:r>
    </w:p>
    <w:bookmarkStart w:id="294" w:name="_ftn3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๓๕ ยกเลิกโดยพระราชบัญญัติเทศบาล (ฉบับที่ ๑๒) พ.ศ. ๒๕๔๖</w:t>
      </w:r>
    </w:p>
    <w:bookmarkStart w:id="295" w:name="_ftn3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บทที่ ๒ คณะเทศมนตรี มาตรา ๓๖ ถึง มาตรา ๔๘ ยกเลิกโดยพระราชบัญญัติเทศบาล (ฉบับที่ ๑๒) พ.ศ. ๒๕๔๖</w:t>
      </w:r>
    </w:p>
    <w:bookmarkStart w:id="296" w:name="_ftn3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๓๖ ยกเลิกโดยพระราชบัญญัติเทศบาล (ฉบับที่ ๑๒) พ.ศ. ๒๕๔๖</w:t>
      </w:r>
    </w:p>
    <w:bookmarkStart w:id="297" w:name="_ftn3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๓๗ ยกเลิกโดยพระราชบัญญัติเทศบาล (ฉบับที่ ๑๒) พ.ศ. ๒๕๔๖</w:t>
      </w:r>
    </w:p>
    <w:bookmarkStart w:id="298" w:name="_ftn3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๓๘ ยกเลิกโดยพระราชบัญญัติเทศบาล (ฉบับที่ ๑๒) พ.ศ. ๒๕๔๖</w:t>
      </w:r>
    </w:p>
    <w:bookmarkStart w:id="299" w:name="_ftn3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lastRenderedPageBreak/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9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๓๙ ยกเลิกโดยพระราชบัญญัติเทศบาล (ฉบับที่ ๑๒) พ.ศ. ๒๕๔๖</w:t>
      </w:r>
    </w:p>
    <w:bookmarkStart w:id="300" w:name="_ftn3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๔๐ ยกเลิกโดยพระราชบัญญัติเทศบาล (ฉบับที่ ๑๒) พ.ศ. ๒๕๔๖</w:t>
      </w:r>
    </w:p>
    <w:bookmarkStart w:id="301" w:name="_ftn3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๔๑ ยกเลิกโดยพระราชบัญญัติเทศบาล (ฉบับที่ ๑๒) พ.ศ. ๒๕๔๖</w:t>
      </w:r>
    </w:p>
    <w:bookmarkStart w:id="302" w:name="_ftn3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"_ftnref39"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๓๙]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๔๒ ยกเลิกโดยพระราชบัญญัติเทศบาล (ฉบับที่ ๑๒) พ.ศ. ๒๕๔๖</w:t>
      </w:r>
    </w:p>
    <w:bookmarkStart w:id="303" w:name="_ftn4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๔๓ ยกเลิกโดยพระราชบัญญัติเทศบาล (ฉบับที่ ๑๒) พ.ศ. ๒๕๔๖</w:t>
      </w:r>
    </w:p>
    <w:bookmarkStart w:id="304" w:name="_ftn4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๔๔ ยกเลิกโดยพระราชบัญญัติเทศบาล (ฉบับที่ ๑๒) พ.ศ. ๒๕๔๖</w:t>
      </w:r>
    </w:p>
    <w:bookmarkStart w:id="305" w:name="_ftn4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๔๕ ยกเลิกโดยพระราชบัญญัติเทศบาล (ฉบับที่ ๑๒) พ.ศ. ๒๕๔๖</w:t>
      </w:r>
    </w:p>
    <w:bookmarkStart w:id="306" w:name="_ftn4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๔๖ ยกเลิกโดยพระราชบัญญัติเทศบาล (ฉบับที่ ๑๒) พ.ศ. ๒๕๔๖</w:t>
      </w:r>
    </w:p>
    <w:bookmarkStart w:id="307" w:name="_ftn4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๔๗ ยกเลิกโดยพระราชบัญญัติเทศบาล (ฉบับที่ ๑๒) พ.ศ. ๒๕๔๖</w:t>
      </w:r>
    </w:p>
    <w:bookmarkStart w:id="308" w:name="_ftn4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ยกเลิกโดยพระราชบัญญัติเทศบาล (ฉบับที่ ๑๒) พ.ศ. ๒๕๔๖</w:t>
      </w:r>
    </w:p>
    <w:bookmarkStart w:id="309" w:name="_ftn4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0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บทที่ ๒ ทวิ นายกเทศมนตรี มาตรา ๔๘ ทวิ ถึง มาตรา ๔๘ ปัญจวีสติ เพิ่มโดยพระราชบัญญัติเทศบาล (ฉบับที่ ๑๑) พ.ศ. ๒๕๔๓</w:t>
      </w:r>
    </w:p>
    <w:bookmarkStart w:id="310" w:name="_ftn4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ทวิ แก้ไขเพิ่มเติมโดยพระราชบัญญัติเทศบาล (ฉบับที่ ๑๒) พ.ศ. ๒๕๔๖</w:t>
      </w:r>
    </w:p>
    <w:bookmarkStart w:id="311" w:name="_ftn4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ตรี ยกเลิกโดยพระราชบัญญัติเทศบาล (ฉบับที่ ๑๒) พ.ศ. ๒๕๔๖</w:t>
      </w:r>
    </w:p>
    <w:bookmarkStart w:id="312" w:name="_ftn4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"_ftnref49"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๔๙]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จัตวา ยกเลิกโดยพระราชบัญญัติเทศบาล (ฉบับที่ ๑๒) พ.ศ. ๒๕๔๖</w:t>
      </w:r>
    </w:p>
    <w:bookmarkStart w:id="313" w:name="_ftn5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๔๘ เบญจ แก้ไขเพิ่มเติมโดยพระราชบัญญัติเทศบาล (ฉบับที่ ๑๔) พ.ศ. ๒๕๖๒</w:t>
      </w:r>
    </w:p>
    <w:bookmarkStart w:id="314" w:name="_ftn5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ฉ ยกเลิกโดยพระราชบัญญัติเทศบาล (ฉบับที่ ๑๒) พ.ศ. ๒๕๔๖</w:t>
      </w:r>
    </w:p>
    <w:bookmarkStart w:id="315" w:name="_ftn5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สัตต</w:t>
      </w:r>
      <w:proofErr w:type="spellEnd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 xml:space="preserve"> แก้ไขเพิ่มเติมโดยพระราชบัญญัติเทศบาล (ฉบับที่ ๑๔) พ.ศ. ๒๕๖๒</w:t>
      </w:r>
    </w:p>
    <w:bookmarkStart w:id="316" w:name="_ftn5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อัฎฐ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แก้ไขเพิ่มเติมโดยพระราชบัญญัติเทศบาล (ฉบับที่ ๑๒) พ.ศ. ๒๕๔๖</w:t>
      </w:r>
    </w:p>
    <w:bookmarkStart w:id="317" w:name="_ftn5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นว</w:t>
      </w:r>
      <w:proofErr w:type="spellEnd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 xml:space="preserve"> แก้ไขเพิ่มเติมโดยพระราชบัญญัติเทศบาล (ฉบับที่ ๑๔) พ.ศ. ๒๕๖๒</w:t>
      </w:r>
    </w:p>
    <w:bookmarkStart w:id="318" w:name="_ftn5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ทศ แก้ไขเพิ่มเติมโดยพระราชบัญญัติเทศบาล (ฉบับที่ ๑๒) พ.ศ. ๒๕๔๖</w:t>
      </w:r>
    </w:p>
    <w:bookmarkStart w:id="319" w:name="_ftn5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1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เอกาทศ เพิ่มโดยพระราชบัญญัติเทศบาล (ฉบับที่ ๑๑) พ.ศ. ๒๕๔๓</w:t>
      </w:r>
    </w:p>
    <w:bookmarkStart w:id="320" w:name="_ftn5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ทวาทศ เพิ่มโดยพระราชบัญญัติเทศบาล (ฉบับที่ ๑๑) พ.ศ. ๒๕๔๓</w:t>
      </w:r>
    </w:p>
    <w:bookmarkStart w:id="321" w:name="_ftn5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เตรส เพิ่มโดยพระราชบัญญัติเทศบาล (ฉบับที่ ๑๑) พ.ศ. ๒๕๔๓</w:t>
      </w:r>
    </w:p>
    <w:bookmarkStart w:id="322" w:name="_ftn5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"_ftnref59"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๕๙]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เตรส (๑) แก้ไขเพิ่มเติมโดยพระราชบัญญัติเทศบาล (ฉบับที่ ๑๒) พ.ศ. ๒๕๔๖</w:t>
      </w:r>
    </w:p>
    <w:bookmarkStart w:id="323" w:name="_ftn6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จตุทศ เพิ่มโดยพระราชบัญญัติเทศบาล (ฉบับที่ ๑๑) พ.ศ. ๒๕๔๓</w:t>
      </w:r>
    </w:p>
    <w:bookmarkStart w:id="324" w:name="_ftn6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๔๘ จตุทศ วรรคหนึ่ง (๑) แก้ไขเพิ่มเติมโดยพระราชบัญญัติเทศบาล (ฉบับที่ ๑๔) พ.ศ. ๒๕๖๒</w:t>
      </w:r>
    </w:p>
    <w:bookmarkStart w:id="325" w:name="_ftn6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จตุทศ วรรคหนึ่ง (๓) แก้ไขเพิ่มเติมโดยพระราชบัญญัติเทศบาล (ฉบับที่ ๑๔) พ.ศ. ๒๕๖๒</w:t>
      </w:r>
    </w:p>
    <w:bookmarkStart w:id="326" w:name="_ftn6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จตุทศ วรรคหนึ่ง แก้ไขเพิ่มเติมโดยพระราชบัญญัติเทศบาล (ฉบับที่ ๑๒) พ.ศ. ๒๕๔๖</w:t>
      </w:r>
    </w:p>
    <w:bookmarkStart w:id="327" w:name="_ftn6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๔๘ จตุทศ วรรคสาม เพิ่มโดยพระราชบัญญัติเทศบาล (ฉบับที่ ๑๔) พ.ศ. ๒๕๖๒</w:t>
      </w:r>
    </w:p>
    <w:bookmarkStart w:id="328" w:name="_ftn6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2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2"/>
          <w:sz w:val="28"/>
          <w:u w:val="single"/>
          <w:vertAlign w:val="superscript"/>
          <w:cs/>
        </w:rPr>
        <w:t>๖๕]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8"/>
      <w:r w:rsidRPr="00B12363">
        <w:rPr>
          <w:rFonts w:ascii="TH SarabunPSK" w:eastAsia="Times New Roman" w:hAnsi="TH SarabunPSK" w:cs="TH SarabunPSK"/>
          <w:spacing w:val="-2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2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-2"/>
          <w:sz w:val="28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pacing w:val="-2"/>
          <w:sz w:val="28"/>
          <w:cs/>
        </w:rPr>
        <w:t>ทศ แก้ไขเพิ่มเติมโดยพระราชบัญญัติเทศบาล (ฉบับที่ ๑๒) พ.ศ. ๒๕๔๖</w:t>
      </w:r>
    </w:p>
    <w:bookmarkStart w:id="329" w:name="_ftn6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2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ทศ วรรคสอง แก้ไขเพิ่มเติมโดยพระราชบัญญัติเทศบาล (ฉบับที่ ๑๔) พ.ศ. ๒๕๖๒</w:t>
      </w:r>
    </w:p>
    <w:bookmarkStart w:id="330" w:name="_ftn6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>ทศ วรรคสาม แก้ไขเพิ่มเติมโดยพระราชบัญญัติเทศบาล (ฉบับที่ ๑๔) พ.ศ. ๒๕๖๒</w:t>
      </w:r>
    </w:p>
    <w:bookmarkStart w:id="331" w:name="_ftn6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ปัญจ</w:t>
      </w:r>
      <w:proofErr w:type="spellEnd"/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ทศ วรรคสี่ เพิ่มโดยพระราชบัญญัติเทศบาล (ฉบับที่ ๑๔) พ.ศ. ๒๕๖๒</w:t>
      </w:r>
    </w:p>
    <w:bookmarkStart w:id="332" w:name="_ftn6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"_ftnref69"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๖๙]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</w:t>
      </w:r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4"/>
          <w:sz w:val="28"/>
          <w:cs/>
        </w:rPr>
        <w:t>โสฬส</w:t>
      </w:r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เพิ่มโดยพระราชบัญญัติเทศบาล (ฉบับที่ ๑๑) พ.ศ. ๒๕๔๓</w:t>
      </w:r>
    </w:p>
    <w:bookmarkStart w:id="333" w:name="_ftn7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pacing w:val="-4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pacing w:val="-4"/>
          <w:sz w:val="28"/>
          <w:u w:val="single"/>
          <w:vertAlign w:val="superscript"/>
          <w:cs/>
        </w:rPr>
        <w:t>๗๐]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3"/>
      <w:r w:rsidRPr="00B12363">
        <w:rPr>
          <w:rFonts w:ascii="TH SarabunPSK" w:eastAsia="Times New Roman" w:hAnsi="TH SarabunPSK" w:cs="TH SarabunPSK"/>
          <w:spacing w:val="-4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4"/>
          <w:sz w:val="28"/>
          <w:cs/>
        </w:rPr>
        <w:t>มาตรา ๔๘ โสฬส (๕) แก้ไขเพิ่มเติมโดยพระราชบัญญัติเทศบาล (ฉบับที่ ๑๒) พ.ศ. ๒๕๔๖</w:t>
      </w:r>
    </w:p>
    <w:bookmarkStart w:id="334" w:name="_ftn7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โสฬส วรรคสอง แก้ไขเพิ่มเติมโดยพระราชบัญญัติเทศบาล (ฉบับที่ ๑๒) พ.ศ. ๒๕๔๖</w:t>
      </w:r>
    </w:p>
    <w:bookmarkStart w:id="335" w:name="_ftn7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โสฬส วรรคสาม</w:t>
      </w:r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แก้ไขเพิ่มเติมโดยพระราชบัญญัติเทศบาล (ฉบับที่ ๑๔) พ.ศ. ๒๕๖๒</w:t>
      </w:r>
    </w:p>
    <w:bookmarkStart w:id="336" w:name="_ftn7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สัตตรส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เพิ่มโดยพระราชบัญญัติเทศบาล (ฉบับที่ ๑๑) พ.ศ. ๒๕๔๓</w:t>
      </w:r>
    </w:p>
    <w:bookmarkStart w:id="337" w:name="_ftn7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lastRenderedPageBreak/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 xml:space="preserve">มาตรา ๔๘ 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อัฏฐา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>รส เพิ่มโดยพระราชบัญญัติเทศบาล (ฉบับที่ ๑๑) พ.ศ. ๒๕๔๓</w:t>
      </w:r>
    </w:p>
    <w:bookmarkStart w:id="338" w:name="_ftn7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เอกูนวีสติ เพิ่มโดยพระราชบัญญัติเทศบาล (ฉบับที่ ๑๑) พ.ศ. ๒๕๔๓</w:t>
      </w:r>
    </w:p>
    <w:bookmarkStart w:id="339" w:name="_ftn7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3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วีสติ เพิ่มโดยพระราชบัญญัติเทศบาล (ฉบับที่ ๑๑) พ.ศ. ๒๕๔๓</w:t>
      </w:r>
    </w:p>
    <w:bookmarkStart w:id="340" w:name="_ftn7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เอกวีสติ เพิ่มโดยพระราชบัญญัติเทศบาล (ฉบับที่ ๑๑) พ.ศ. ๒๕๔๓</w:t>
      </w:r>
    </w:p>
    <w:bookmarkStart w:id="341" w:name="_ftn7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ทวาวีสติ เพิ่มโดยพระราชบัญญัติเทศบาล (ฉบับที่ ๑๑) พ.ศ. ๒๕๔๓</w:t>
      </w:r>
    </w:p>
    <w:bookmarkStart w:id="342" w:name="_ftn7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"_ftnref79"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๗๙]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เตวีสติ แก้ไขเพิ่มเติมโดยพระราชบัญญัติเทศบาล (ฉบับที่ ๑๒) พ.ศ. ๒๕๔๖</w:t>
      </w:r>
    </w:p>
    <w:bookmarkStart w:id="343" w:name="_ftn8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จตุวีสติ แก้ไขเพิ่มเติมโดยพระราชบัญญัติเทศบาล (ฉบับที่ ๑๒) พ.ศ. ๒๕๔๖</w:t>
      </w:r>
    </w:p>
    <w:bookmarkStart w:id="344" w:name="_ftn8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๔๘ ปัญจวีสติ เพิ่มโดยพระราชบัญญัติเทศบาล (ฉบับที่ ๑๑) พ.ศ. ๒๕๔๓</w:t>
      </w:r>
    </w:p>
    <w:bookmarkStart w:id="345" w:name="_ftn8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๔๙ ยกเลิกโดยพระราชบัญญัติเทศบาล (ฉบับที่ ๑๑) พ.ศ. ๒๕๔๓</w:t>
      </w:r>
    </w:p>
    <w:bookmarkStart w:id="346" w:name="_ftn8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๕๐ แก้ไขเพิ่มเติมโดยประกาศของคณะปฏิวัติ ฉบับที่ ๓๓๖ ลงวันที่ ๑๓ ธันวาคม พุทธศักราช ๒๕๑๕</w:t>
      </w:r>
    </w:p>
    <w:bookmarkStart w:id="347" w:name="_ftn8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๕๐ วรรคหนึ่ง (๒/๑) เพิ่มโดยพระราชบัญญัติเทศบาล (ฉบับที่ ๑๔) พ.ศ. ๒๕๖๒</w:t>
      </w:r>
    </w:p>
    <w:bookmarkStart w:id="348" w:name="_ftn8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๕๐ วรรคหนึ่ง (๖)</w:t>
      </w:r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แก้ไขเพิ่มเติมโดยพระราชบัญญัติเทศบาล (ฉบับที่ ๑๔) พ.ศ. ๒๕๖๒</w:t>
      </w:r>
    </w:p>
    <w:bookmarkStart w:id="349" w:name="_ftn8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4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๕๐ (๗) แก้ไขเพิ่มเติมโดยพระราชบัญญัติเทศบาล (ฉบับที่ ๑๐) พ.ศ. ๒๕๔๒</w:t>
      </w:r>
    </w:p>
    <w:bookmarkStart w:id="350" w:name="_ftn8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๕๐ (๘) เพิ่มโดยพระราชบัญญัติเทศบาล (ฉบับที่ ๑๐) พ.ศ. ๒๕๔๒</w:t>
      </w:r>
    </w:p>
    <w:bookmarkStart w:id="351" w:name="_ftn8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๕๐ (๙) เพิ่มโดยพระราชบัญญัติเทศบาล (ฉบับที่ ๑๐) พ.ศ. ๒๕๔๒</w:t>
      </w:r>
    </w:p>
    <w:bookmarkStart w:id="352" w:name="_ftn8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"_ftnref89"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๘๙]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๕๐ วรรคสอง เพิ่มโดยพระราชบัญญัติเทศบาล (ฉบับที่ ๑๒) พ.ศ. ๒๕๔๖</w:t>
      </w:r>
    </w:p>
    <w:bookmarkStart w:id="353" w:name="_ftn9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๕๑ แก้ไขเพิ่มเติมโดยพระราชบัญญัติเทศบาล (ฉบับที่ ๖) พ.ศ. ๒๕๑๑</w:t>
      </w:r>
    </w:p>
    <w:bookmarkStart w:id="354" w:name="_ftn9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๕๒ ยกเลิกโดยพระราชบัญญัติเทศบาล (ฉบับที่ ๑๑) พ.ศ. ๒๕๔๓</w:t>
      </w:r>
    </w:p>
    <w:bookmarkStart w:id="355" w:name="_ftn9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๕๓ แก้ไขเพิ่มเติมโดยพระราชบัญญัติเทศบาล (ฉบับที่ ๗) พ.ศ. ๒๕๑๗</w:t>
      </w:r>
    </w:p>
    <w:bookmarkStart w:id="356" w:name="_ftn9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๕๓ (๙) เพิ่มโดยพระราชบัญญัติเทศบาล (ฉบับที่ ๑๔) พ.ศ. ๒๕๖๒</w:t>
      </w:r>
    </w:p>
    <w:bookmarkStart w:id="357" w:name="_ftn9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๕๔ แก้ไขเพิ่มเติมโดยพระราชบัญญัติเทศบาล (ฉบับที่ ๖) พ.ศ. ๒๕๑๑</w:t>
      </w:r>
    </w:p>
    <w:bookmarkStart w:id="358" w:name="_ftn9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๕๕ ยกเลิกโดยพระราชบัญญัติเทศบาล (ฉบับที่ ๑๑) พ.ศ. ๒๕๔๓</w:t>
      </w:r>
    </w:p>
    <w:bookmarkStart w:id="359" w:name="_ftn9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5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๕๖ (๔) เพิ่มโดยพระราชบัญญัติเทศบาล (ฉบับที่ ๑๐) พ.ศ. ๒๕๔๒</w:t>
      </w:r>
    </w:p>
    <w:bookmarkStart w:id="360" w:name="_ftn9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๕๖ (๕) เพิ่มโดยพระราชบัญญัติเทศบาล (ฉบับที่ ๑๐) พ.ศ. ๒๕๔๒</w:t>
      </w:r>
    </w:p>
    <w:bookmarkStart w:id="361" w:name="_ftn9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๕๖ (๖) เพิ่มโดยพระราชบัญญัติเทศบาล (ฉบับที่ ๑๐) พ.ศ. ๒๕๔๒</w:t>
      </w:r>
    </w:p>
    <w:bookmarkStart w:id="362" w:name="_ftn9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"_ftnref99"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๙๙]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๕๖ (๗) เพิ่มโดยพระราชบัญญัติเทศบาล (ฉบับที่ ๑๐) พ.ศ. ๒๕๔๒</w:t>
      </w:r>
    </w:p>
    <w:bookmarkStart w:id="363" w:name="_ftn10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๕๖ (๘) เพิ่มโดยพระราชบัญญัติเทศบาล (ฉบับที่ ๑๐) พ.ศ. ๒๕๔๒</w:t>
      </w:r>
    </w:p>
    <w:bookmarkStart w:id="364" w:name="_ftn10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บทที่ ๓ ทวิ การทำการนอกเขตเทศบาลและการทำการร่วมกับบุคคลอื่น มาตรา ๕๗ ทวิ ถึง มาตรา ๕๗ ตรี เพิ่มโดยพระราชบัญญัติเทศบาล (ฉบับที่ ๖) พ.ศ. ๒๕๑๑</w:t>
      </w:r>
    </w:p>
    <w:bookmarkStart w:id="365" w:name="_ftn10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๕๗ ทวิ เพิ่มโดยพระราชบัญญัติเทศบาล (ฉบับที่ ๖) พ.ศ. ๒๕๑๑</w:t>
      </w:r>
    </w:p>
    <w:bookmarkStart w:id="366" w:name="_ftn10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๕๗ ตรี เพิ่มโดยพระราชบัญญัติเทศบาล (ฉบับที่ ๖) พ.ศ. ๒๕๑๑</w:t>
      </w:r>
    </w:p>
    <w:bookmarkStart w:id="367" w:name="_ftn10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๖๐ แก้ไขเพิ่มเติมโดยพระราชบัญญัติเทศบาล (ฉบับที่ ๕) พ.ศ. ๒๕๑๐</w:t>
      </w:r>
    </w:p>
    <w:bookmarkStart w:id="368" w:name="_ftn10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๖๑ แก้ไขเพิ่มเติมโดยประกาศของคณะปฏิวัติ ฉบับที่ ๓๓๖ ลงวันที่ ๑๓ ธันวาคม พุทธศักราช ๒๕๑๕</w:t>
      </w:r>
    </w:p>
    <w:bookmarkStart w:id="369" w:name="_ftn10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6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๖๑ ทวิ เพิ่มโดยพระราชบัญญัติเทศบาล (ฉบับที่ ๑๑) พ.ศ. ๒๕๔๓</w:t>
      </w:r>
    </w:p>
    <w:bookmarkStart w:id="370" w:name="_ftn10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๖๑ ตรี เพิ่มโดยพระราชบัญญัติเทศบาล (ฉบับที่ ๑๑) พ.ศ. ๒๕๔๓</w:t>
      </w:r>
    </w:p>
    <w:bookmarkStart w:id="371" w:name="_ftn10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๖๒ แก้ไขเพิ่มเติมโดยโดยพระราชบัญญัติเทศบาล (ฉบับที่ ๑๑) พ.ศ. ๒๕๔๓</w:t>
      </w:r>
    </w:p>
    <w:bookmarkStart w:id="372" w:name="_ftn10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"_ftnref109"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๑๐๙]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๖๒ วรรคสาม แก้ไขเพิ่มเติมโดยพระราชบัญญัติเทศบาล (ฉบับที่ ๑๒) พ.ศ. ๒๕๔๖</w:t>
      </w:r>
    </w:p>
    <w:bookmarkStart w:id="373" w:name="_ftn11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lastRenderedPageBreak/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๖๒ ทวิ ยกเลิกโดยพระราชบัญญัติเทศบาล (ฉบับที่ ๑๒) พ.ศ. ๒๕๔๖</w:t>
      </w:r>
    </w:p>
    <w:bookmarkStart w:id="374" w:name="_ftn11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๖๒ ตรี แก้ไขเพิ่มเติมโดยพระราชบัญญัติเทศบาล (ฉบับที่ ๑๒) พ.ศ. ๒๕๔๖</w:t>
      </w:r>
    </w:p>
    <w:bookmarkStart w:id="375" w:name="_ftn11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๖๒ จัตวา เพิ่มโดยพระราชบัญญัติเทศบาล (ฉบับที่ ๑๒) พ.ศ. ๒๕๔๖</w:t>
      </w:r>
    </w:p>
    <w:bookmarkStart w:id="376" w:name="_ftn11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๖๖ แก้ไขเพิ่มเติมโดยพระราชบัญญัติเทศบาล (ฉบับที่ ๒) พ.ศ. ๒๔๙๘</w:t>
      </w:r>
    </w:p>
    <w:bookmarkStart w:id="377" w:name="_ftn11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๖๗ แก้ไขเพิ่มเติมโดยพระราชบัญญัติเทศบาล (ฉบับที่ ๔) พ.ศ. ๒๕๐๕</w:t>
      </w:r>
    </w:p>
    <w:bookmarkStart w:id="378" w:name="_ftn11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๖๗ (๙) แก้ไขเพิ่มเติมโดยพระราชบัญญัติเทศบาล (ฉบับที่ ๑๔) พ.ศ. ๒๕๖๒</w:t>
      </w:r>
    </w:p>
    <w:bookmarkStart w:id="379" w:name="_ftn11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7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๖๗ วรรคสอง เพิ่มโดยพระราชบัญญัติเทศบาล (ฉบับที่ ๑๔) พ.ศ. ๒๕๖๒</w:t>
      </w:r>
    </w:p>
    <w:bookmarkStart w:id="380" w:name="_ftn11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๖๗ ทวิ เพิ่มโดยพระราชบัญญัติเทศบาล (ฉบับที่ ๔) พ.ศ. ๒๕๐๕</w:t>
      </w:r>
    </w:p>
    <w:bookmarkStart w:id="381" w:name="_ftn11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๖๗ ตรี เพิ่มโดยพระราชบัญญัติเทศบาล (ฉบับที่ ๔) พ.ศ. ๒๕๐๕</w:t>
      </w:r>
    </w:p>
    <w:bookmarkStart w:id="382" w:name="_ftn11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"_ftnref119"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๑๑๙]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๖๘ แก้ไขเพิ่มเติมโดยพระราชบัญญัติเทศบาล (ฉบับที่ ๑๒) พ.ศ. ๒๕๔๖</w:t>
      </w:r>
    </w:p>
    <w:bookmarkStart w:id="383" w:name="_ftn12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ชื่อของส่วนที่ ๖ การกำกับดูแล แก้ไขเพิ่มเติมโดยพระราชบัญญัติเทศบาล (ฉบับที่ ๑๔) พ.ศ. ๒๕๖๒</w:t>
      </w:r>
    </w:p>
    <w:bookmarkStart w:id="384" w:name="_ftn12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๗๑ แก้ไขเพิ่มเติมโดยพระราชบัญญัติเทศบาล (ฉบับที่ ๑๔) พ.ศ. ๒๕๖๒</w:t>
      </w:r>
    </w:p>
    <w:bookmarkStart w:id="385" w:name="_ftn12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๗๒ แก้ไขเพิ่มเติมโดยพระราชบัญญัติเทศบาล (ฉบับที่ ๑๔) พ.ศ. ๒๕๖๒</w:t>
      </w:r>
    </w:p>
    <w:bookmarkStart w:id="386" w:name="_ftn12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๗๓ แก้ไขเพิ่มเติมโดยพระราชบัญญัติเทศบาล (ฉบับที่ ๑๔) พ.ศ. ๒๕๖๒</w:t>
      </w:r>
    </w:p>
    <w:bookmarkStart w:id="387" w:name="_ftn12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๗๓/๑ เพิ่มโดยพระราชบัญญัติเทศบาล (ฉบับที่ ๑๔) พ.ศ. ๒๕๖๒</w:t>
      </w:r>
    </w:p>
    <w:bookmarkStart w:id="388" w:name="_ftn12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๗๔ แก้ไขเพิ่มเติมโดยพระราชบัญญัติเทศบาล (ฉบับที่ ๑๐) พ.ศ. ๒๕๔๒</w:t>
      </w:r>
    </w:p>
    <w:bookmarkStart w:id="389" w:name="_ftn12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8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pacing w:val="-10"/>
          <w:sz w:val="28"/>
          <w:cs/>
        </w:rPr>
        <w:t>มาตรา ๗๕ ยกเลิกโดยพระราชบัญญัติเทศบาล (ฉบับที่ ๑๔) พ.ศ. ๒๕๖๒</w:t>
      </w:r>
    </w:p>
    <w:bookmarkStart w:id="390" w:name="_ftn12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ส่วนที่ ๗ คณะกรรมการที่ปรึกษาการเทศบาล มาตรา ๗๕ ทวิ ถึง มาตรา ๗๕ ฉ เพิ่มโดยพระราชบัญญัติเทศบาล (ฉบับที่ ๔) พ.ศ. ๒๕๐๕</w:t>
      </w:r>
    </w:p>
    <w:bookmarkStart w:id="391" w:name="_ftn12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๗๕ ทวิ เพิ่มโดยพระราชบัญญัติเทศบาล (ฉบับที่ ๔) พ.ศ. ๒๕๐๕</w:t>
      </w:r>
    </w:p>
    <w:bookmarkStart w:id="392" w:name="_ftn12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"_ftnref129"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๑๒๙]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๗๕ ตรี เพิ่มโดยพระราชบัญญัติเทศบาล (ฉบับที่ ๔) พ.ศ. ๒๕๐๕</w:t>
      </w:r>
    </w:p>
    <w:bookmarkStart w:id="393" w:name="_ftn13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๗๕ จัตวา เพิ่มโดยพระราชบัญญัติเทศบาล (ฉบับที่ ๔) พ.ศ. ๒๕๐๕</w:t>
      </w:r>
    </w:p>
    <w:bookmarkStart w:id="394" w:name="_ftn13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4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๗๕ เบญจ เพิ่มโดยพระราชบัญญัติเทศบาล (ฉบับที่ ๔) พ.ศ. ๒๕๐๕</w:t>
      </w:r>
    </w:p>
    <w:bookmarkStart w:id="395" w:name="_ftn13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มาตรา ๗๕ ฉ เพิ่มโดยพระราชบัญญัติเทศบาล (ฉบับที่ ๔) พ.ศ. ๒๕๐๕</w:t>
      </w:r>
    </w:p>
    <w:bookmarkStart w:id="396" w:name="_ftn13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๗๒/ตอนที่ ๙๘/หน้า ๑๖๒๕/๒๗ ธันวาคม ๒๔๙๘</w:t>
      </w:r>
    </w:p>
    <w:bookmarkStart w:id="397" w:name="_ftn13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๗๔/ตอนที่ ๑๑/หน้า ๓๔๕/๒๙ มกราคม ๒๕๐๐</w:t>
      </w:r>
    </w:p>
    <w:bookmarkStart w:id="398" w:name="_ftn13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๗๙/ตอนที่ ๑๘/หน้า ๒๐๐/๒๗ กุมภาพันธ์ ๒๕๐๕</w:t>
      </w:r>
    </w:p>
    <w:bookmarkStart w:id="399" w:name="_ftn13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9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๘๔/ตอนที่ ๒๖/หน้า ๑๔๘/๒๑ มีนาคม ๒๕๑๐</w:t>
      </w:r>
    </w:p>
    <w:bookmarkStart w:id="400" w:name="_ftn13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๘๕/ตอนที่ ๔๖/หน้า ๒๖๖/๒๑ พฤษภาคม ๒๕๑๑</w:t>
      </w:r>
    </w:p>
    <w:bookmarkStart w:id="401" w:name="_ftn138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"_ftnref138"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๑๓๘]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๘๙/ตอนที่ ๑๙๐/ฉบับพิเศษ หน้า ๒๐๒/๑๓ ธันวาคม ๒๕๑๕</w:t>
      </w:r>
    </w:p>
    <w:bookmarkStart w:id="402" w:name="_ftn139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"_ftnref139"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๑๓๙]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2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๙๑/ตอนที่ ๒๐๒/ฉบับพิเศษ หน้า ๗/๓๐ พฤศจิกายน ๒๕๑๗</w:t>
      </w:r>
    </w:p>
    <w:bookmarkStart w:id="403" w:name="_ftn140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"_ftnref140"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๑๔๐]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3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๙๓/ตอนที่ ๑๕๖/ฉบับพิเศษ หน้า ๓๗/๒๔ ธันวาคม ๒๕๑๙</w:t>
      </w:r>
      <w:bookmarkStart w:id="404" w:name="_GoBack"/>
      <w:bookmarkEnd w:id="404"/>
    </w:p>
    <w:bookmarkStart w:id="405" w:name="_ftn141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"_ftnref141"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๑๔๑]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5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๙๗/ตอนที่ ๑๓๑/ฉบับพิเศษ หน้า ๕/๒๓ สิงหาคม ๒๕๒๓</w:t>
      </w:r>
    </w:p>
    <w:bookmarkStart w:id="406" w:name="_ftn142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"_ftnref142"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๑๔๒]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6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๑๑๖/ตอนที่ ๑๕ ก/หน้า ๑/๑๐ มีนาคม ๒๕๔๒</w:t>
      </w:r>
    </w:p>
    <w:bookmarkStart w:id="407" w:name="_ftn143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"_ftnref143"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๑๔๓]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7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๑๑๗/ตอนที่ ๔๑ ก/หน้า ๑๒/๑๒ พฤษภาคม ๒๕๔๓</w:t>
      </w:r>
    </w:p>
    <w:bookmarkStart w:id="408" w:name="_ftn144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"_ftnref144"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๑๔๔]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8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๑๑๙/ตอนที่ ๑๐๒ ก/หน้า ๖๖/๘ ตุลาคม ๒๕๔๕</w:t>
      </w:r>
    </w:p>
    <w:bookmarkStart w:id="409" w:name="_ftn145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"_ftnref145"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๑๔๕]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09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๑๒๐/ตอนที่ ๑๒๔ ก/หน้า ๑/๒๒ ธันวาคม ๒๕๔๖</w:t>
      </w:r>
    </w:p>
    <w:bookmarkStart w:id="410" w:name="_ftn146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"_ftnref146"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๑๔๖]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10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๑๒๖/ตอนที่ ๘๕ ก/หน้า ๗/๑๓ พฤศจิกายน ๒๕๕๒</w:t>
      </w:r>
    </w:p>
    <w:bookmarkStart w:id="411" w:name="_ftn147"/>
    <w:p w:rsidR="00B12363" w:rsidRPr="00B12363" w:rsidRDefault="00B12363" w:rsidP="00B12363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12363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"http://web.krisdika.go.th/lawHeadContent01.jsp?hID=0&amp;fromPage=lawHeadContent&amp;formatFile=htm&amp;frm=tmp" \l "_ftnref147" \o "" </w:instrTex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12363">
        <w:rPr>
          <w:rFonts w:ascii="TH SarabunPSK" w:eastAsia="Times New Roman" w:hAnsi="TH SarabunPSK" w:cs="TH SarabunPSK"/>
          <w:color w:val="0000FF"/>
          <w:sz w:val="28"/>
          <w:u w:val="single"/>
          <w:vertAlign w:val="superscript"/>
        </w:rPr>
        <w:t>[</w:t>
      </w:r>
      <w:r w:rsidRPr="00B12363">
        <w:rPr>
          <w:rFonts w:ascii="TH SarabunPSK" w:eastAsia="Times New Roman" w:hAnsi="TH SarabunPSK" w:cs="TH SarabunPSK" w:hint="cs"/>
          <w:color w:val="0000FF"/>
          <w:sz w:val="28"/>
          <w:u w:val="single"/>
          <w:vertAlign w:val="superscript"/>
          <w:cs/>
        </w:rPr>
        <w:t>๑๔๗]</w:t>
      </w:r>
      <w:r w:rsidRPr="00B1236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11"/>
      <w:r w:rsidRPr="00B12363">
        <w:rPr>
          <w:rFonts w:ascii="TH SarabunPSK" w:eastAsia="Times New Roman" w:hAnsi="TH SarabunPSK" w:cs="TH SarabunPSK"/>
          <w:sz w:val="28"/>
        </w:rPr>
        <w:t> </w:t>
      </w:r>
      <w:r w:rsidRPr="00B12363">
        <w:rPr>
          <w:rFonts w:ascii="TH SarabunPSK" w:eastAsia="Times New Roman" w:hAnsi="TH SarabunPSK" w:cs="TH SarabunPSK"/>
          <w:sz w:val="28"/>
          <w:cs/>
        </w:rPr>
        <w:t>ราชกิจจา</w:t>
      </w:r>
      <w:proofErr w:type="spellStart"/>
      <w:r w:rsidRPr="00B12363">
        <w:rPr>
          <w:rFonts w:ascii="TH SarabunPSK" w:eastAsia="Times New Roman" w:hAnsi="TH SarabunPSK" w:cs="TH SarabunPSK"/>
          <w:sz w:val="28"/>
          <w:cs/>
        </w:rPr>
        <w:t>นุเบกษา</w:t>
      </w:r>
      <w:proofErr w:type="spellEnd"/>
      <w:r w:rsidRPr="00B12363">
        <w:rPr>
          <w:rFonts w:ascii="TH SarabunPSK" w:eastAsia="Times New Roman" w:hAnsi="TH SarabunPSK" w:cs="TH SarabunPSK"/>
          <w:sz w:val="28"/>
          <w:cs/>
        </w:rPr>
        <w:t xml:space="preserve"> เล่ม ๑๓๖/ตอนที่ ๕๐ ก/หน้า ๑๖๔/๑๖ เมษายน ๒๕๖๒</w:t>
      </w:r>
    </w:p>
    <w:p w:rsidR="0010280B" w:rsidRDefault="00B12363" w:rsidP="00B12363">
      <w:pPr>
        <w:rPr>
          <w:rFonts w:hint="cs"/>
          <w:cs/>
        </w:rPr>
      </w:pPr>
      <w:r w:rsidRPr="00B12363">
        <w:rPr>
          <w:rFonts w:ascii="Angsana New" w:eastAsia="Times New Roman" w:hAnsi="Angsana New" w:cs="Angsana New"/>
          <w:sz w:val="28"/>
        </w:rPr>
        <w:lastRenderedPageBreak/>
        <w:t>  </w:t>
      </w:r>
    </w:p>
    <w:sectPr w:rsidR="0010280B" w:rsidSect="002561E5">
      <w:pgSz w:w="11906" w:h="16838"/>
      <w:pgMar w:top="1247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63"/>
    <w:rsid w:val="002561E5"/>
    <w:rsid w:val="002A5784"/>
    <w:rsid w:val="00627A89"/>
    <w:rsid w:val="00B1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3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2363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B12363"/>
  </w:style>
  <w:style w:type="paragraph" w:styleId="a6">
    <w:name w:val="footnote text"/>
    <w:basedOn w:val="a"/>
    <w:link w:val="a7"/>
    <w:uiPriority w:val="99"/>
    <w:semiHidden/>
    <w:unhideWhenUsed/>
    <w:rsid w:val="00B123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12363"/>
    <w:rPr>
      <w:rFonts w:ascii="Angsana New" w:eastAsia="Times New Roman" w:hAnsi="Angsana New" w:cs="Angsana New"/>
      <w:sz w:val="28"/>
    </w:rPr>
  </w:style>
  <w:style w:type="paragraph" w:styleId="a8">
    <w:name w:val="Normal (Web)"/>
    <w:basedOn w:val="a"/>
    <w:uiPriority w:val="99"/>
    <w:semiHidden/>
    <w:unhideWhenUsed/>
    <w:rsid w:val="00B123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3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2363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B12363"/>
  </w:style>
  <w:style w:type="paragraph" w:styleId="a6">
    <w:name w:val="footnote text"/>
    <w:basedOn w:val="a"/>
    <w:link w:val="a7"/>
    <w:uiPriority w:val="99"/>
    <w:semiHidden/>
    <w:unhideWhenUsed/>
    <w:rsid w:val="00B123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12363"/>
    <w:rPr>
      <w:rFonts w:ascii="Angsana New" w:eastAsia="Times New Roman" w:hAnsi="Angsana New" w:cs="Angsana New"/>
      <w:sz w:val="28"/>
    </w:rPr>
  </w:style>
  <w:style w:type="paragraph" w:styleId="a8">
    <w:name w:val="Normal (Web)"/>
    <w:basedOn w:val="a"/>
    <w:uiPriority w:val="99"/>
    <w:semiHidden/>
    <w:unhideWhenUsed/>
    <w:rsid w:val="00B123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17951</Words>
  <Characters>102327</Characters>
  <Application>Microsoft Office Word</Application>
  <DocSecurity>0</DocSecurity>
  <Lines>852</Lines>
  <Paragraphs>240</Paragraphs>
  <ScaleCrop>false</ScaleCrop>
  <Company/>
  <LinksUpToDate>false</LinksUpToDate>
  <CharactersWithSpaces>120038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jun</cp:lastModifiedBy>
  <cp:revision>2</cp:revision>
  <dcterms:created xsi:type="dcterms:W3CDTF">2022-01-25T05:57:00Z</dcterms:created>
  <dcterms:modified xsi:type="dcterms:W3CDTF">2022-01-25T06:00:00Z</dcterms:modified>
</cp:coreProperties>
</file>